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FCC9" w14:textId="5CA4F8F4" w:rsidR="00DD168E" w:rsidRDefault="00104CB6" w:rsidP="00DD168E">
      <w:pPr>
        <w:pStyle w:val="NoSpacing"/>
        <w:rPr>
          <w:rFonts w:ascii="Comic Sans MS" w:hAnsi="Comic Sans MS"/>
        </w:rPr>
      </w:pPr>
      <w:r w:rsidRPr="00CC0A0D">
        <w:rPr>
          <w:bCs/>
          <w:noProof/>
          <w:sz w:val="28"/>
          <w:szCs w:val="28"/>
          <w:lang w:eastAsia="en-GB"/>
        </w:rPr>
        <w:drawing>
          <wp:anchor distT="0" distB="0" distL="114300" distR="114300" simplePos="0" relativeHeight="251667456" behindDoc="0" locked="0" layoutInCell="1" allowOverlap="1" wp14:anchorId="77B10535" wp14:editId="308F91A1">
            <wp:simplePos x="0" y="0"/>
            <wp:positionH relativeFrom="rightMargin">
              <wp:posOffset>-7203440</wp:posOffset>
            </wp:positionH>
            <wp:positionV relativeFrom="paragraph">
              <wp:posOffset>-207645</wp:posOffset>
            </wp:positionV>
            <wp:extent cx="542925" cy="704850"/>
            <wp:effectExtent l="0" t="0" r="9525" b="0"/>
            <wp:wrapNone/>
            <wp:docPr id="5" name="Picture 2" descr="https://classdigest.com/wp-content/uploads/2023/02/school-logo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classdigest.com/wp-content/uploads/2023/02/school-logo-1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F19651" w14:textId="18E90EB5" w:rsidR="00DD5312" w:rsidRDefault="00DD5312" w:rsidP="00222EF6">
      <w:pPr>
        <w:jc w:val="center"/>
        <w:rPr>
          <w:rFonts w:ascii="Comic Sans MS" w:hAnsi="Comic Sans MS"/>
          <w:sz w:val="18"/>
          <w:szCs w:val="56"/>
        </w:rPr>
      </w:pPr>
    </w:p>
    <w:p w14:paraId="25207F76" w14:textId="1FE09392" w:rsidR="004154BA" w:rsidRPr="00D97BCC" w:rsidRDefault="00222EF6" w:rsidP="00222EF6">
      <w:pPr>
        <w:jc w:val="center"/>
        <w:rPr>
          <w:rFonts w:ascii="Comic Sans MS" w:hAnsi="Comic Sans MS"/>
          <w:sz w:val="56"/>
          <w:szCs w:val="56"/>
        </w:rPr>
      </w:pPr>
      <w:r>
        <w:rPr>
          <w:rFonts w:ascii="Comic Sans MS" w:hAnsi="Comic Sans MS"/>
          <w:sz w:val="56"/>
          <w:szCs w:val="56"/>
        </w:rPr>
        <w:t>Ye</w:t>
      </w:r>
      <w:r w:rsidR="004154BA" w:rsidRPr="00D97BCC">
        <w:rPr>
          <w:rFonts w:ascii="Comic Sans MS" w:hAnsi="Comic Sans MS"/>
          <w:sz w:val="56"/>
          <w:szCs w:val="56"/>
        </w:rPr>
        <w:t xml:space="preserve">ar </w:t>
      </w:r>
      <w:r w:rsidR="00A5651C">
        <w:rPr>
          <w:rFonts w:ascii="Comic Sans MS" w:hAnsi="Comic Sans MS"/>
          <w:sz w:val="56"/>
          <w:szCs w:val="56"/>
        </w:rPr>
        <w:t>5</w:t>
      </w:r>
      <w:r w:rsidR="004154BA" w:rsidRPr="00D97BCC">
        <w:rPr>
          <w:rFonts w:ascii="Comic Sans MS" w:hAnsi="Comic Sans MS"/>
          <w:sz w:val="56"/>
          <w:szCs w:val="56"/>
        </w:rPr>
        <w:t xml:space="preserve"> Curriculum </w:t>
      </w:r>
      <w:r w:rsidR="00F36A4D">
        <w:rPr>
          <w:rFonts w:ascii="Comic Sans MS" w:hAnsi="Comic Sans MS"/>
          <w:sz w:val="56"/>
          <w:szCs w:val="56"/>
        </w:rPr>
        <w:t>N</w:t>
      </w:r>
      <w:r w:rsidR="004154BA" w:rsidRPr="00D97BCC">
        <w:rPr>
          <w:rFonts w:ascii="Comic Sans MS" w:hAnsi="Comic Sans MS"/>
          <w:sz w:val="56"/>
          <w:szCs w:val="56"/>
        </w:rPr>
        <w:t xml:space="preserve">ewsletter to </w:t>
      </w:r>
      <w:r w:rsidR="00F36A4D">
        <w:rPr>
          <w:rFonts w:ascii="Comic Sans MS" w:hAnsi="Comic Sans MS"/>
          <w:sz w:val="56"/>
          <w:szCs w:val="56"/>
        </w:rPr>
        <w:t>P</w:t>
      </w:r>
      <w:r w:rsidR="004154BA" w:rsidRPr="00D97BCC">
        <w:rPr>
          <w:rFonts w:ascii="Comic Sans MS" w:hAnsi="Comic Sans MS"/>
          <w:sz w:val="56"/>
          <w:szCs w:val="56"/>
        </w:rPr>
        <w:t>arents</w:t>
      </w:r>
    </w:p>
    <w:p w14:paraId="6AC6AA21" w14:textId="6F55362D" w:rsidR="004154BA" w:rsidRPr="002B18D3" w:rsidRDefault="00945ABD" w:rsidP="004154BA">
      <w:pPr>
        <w:jc w:val="center"/>
        <w:rPr>
          <w:rFonts w:ascii="Comic Sans MS" w:hAnsi="Comic Sans MS"/>
          <w:sz w:val="52"/>
          <w:szCs w:val="52"/>
        </w:rPr>
      </w:pPr>
      <w:r w:rsidRPr="48000BE2">
        <w:rPr>
          <w:rFonts w:ascii="Comic Sans MS" w:hAnsi="Comic Sans MS"/>
          <w:sz w:val="52"/>
          <w:szCs w:val="52"/>
        </w:rPr>
        <w:t xml:space="preserve">Autumn </w:t>
      </w:r>
      <w:r w:rsidR="00A76A07" w:rsidRPr="48000BE2">
        <w:rPr>
          <w:rFonts w:ascii="Comic Sans MS" w:hAnsi="Comic Sans MS"/>
          <w:sz w:val="52"/>
          <w:szCs w:val="52"/>
        </w:rPr>
        <w:t>1</w:t>
      </w:r>
      <w:r w:rsidR="00DD5312" w:rsidRPr="48000BE2">
        <w:rPr>
          <w:rFonts w:ascii="Comic Sans MS" w:hAnsi="Comic Sans MS"/>
          <w:sz w:val="52"/>
          <w:szCs w:val="52"/>
        </w:rPr>
        <w:t xml:space="preserve">: </w:t>
      </w:r>
      <w:r w:rsidR="23299551" w:rsidRPr="48000BE2">
        <w:rPr>
          <w:rFonts w:ascii="Comic Sans MS" w:hAnsi="Comic Sans MS"/>
          <w:sz w:val="52"/>
          <w:szCs w:val="52"/>
        </w:rPr>
        <w:t>The Americas</w:t>
      </w:r>
    </w:p>
    <w:p w14:paraId="6279B324" w14:textId="058A17D7" w:rsidR="00DD5312" w:rsidRPr="002B18D3" w:rsidRDefault="00104CB6" w:rsidP="48000BE2">
      <w:pPr>
        <w:jc w:val="center"/>
        <w:rPr>
          <w:rFonts w:ascii="Comic Sans MS" w:hAnsi="Comic Sans MS"/>
          <w:b/>
          <w:bCs/>
          <w:color w:val="000000" w:themeColor="text1"/>
          <w:sz w:val="52"/>
          <w:szCs w:val="52"/>
          <w:u w:val="single"/>
        </w:rPr>
      </w:pPr>
      <w:r w:rsidRPr="002B18D3">
        <w:rPr>
          <w:noProof/>
          <w:sz w:val="20"/>
          <w:szCs w:val="20"/>
          <w:u w:val="single"/>
        </w:rPr>
        <w:drawing>
          <wp:anchor distT="0" distB="0" distL="114300" distR="114300" simplePos="0" relativeHeight="251669504" behindDoc="1" locked="0" layoutInCell="1" allowOverlap="1" wp14:anchorId="35AF67B3" wp14:editId="7AC4D609">
            <wp:simplePos x="0" y="0"/>
            <wp:positionH relativeFrom="margin">
              <wp:posOffset>278331</wp:posOffset>
            </wp:positionH>
            <wp:positionV relativeFrom="paragraph">
              <wp:posOffset>636237</wp:posOffset>
            </wp:positionV>
            <wp:extent cx="3423285" cy="3628390"/>
            <wp:effectExtent l="0" t="0" r="5715" b="0"/>
            <wp:wrapTight wrapText="bothSides">
              <wp:wrapPolygon edited="0">
                <wp:start x="0" y="0"/>
                <wp:lineTo x="0" y="21434"/>
                <wp:lineTo x="21516" y="21434"/>
                <wp:lineTo x="21516" y="0"/>
                <wp:lineTo x="0" y="0"/>
              </wp:wrapPolygon>
            </wp:wrapTight>
            <wp:docPr id="50657229" name="Picture 1" descr="A map of the continent with different fla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57229" name="Picture 1" descr="A map of the continent with different flag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285" cy="362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396E83" w14:textId="73E0CE4E" w:rsidR="00F74AAC" w:rsidRPr="00F74AAC" w:rsidRDefault="004154BA" w:rsidP="00F74AAC">
      <w:pPr>
        <w:rPr>
          <w:b/>
        </w:rPr>
      </w:pPr>
      <w:r w:rsidRPr="00F74AAC">
        <w:rPr>
          <w:b/>
        </w:rPr>
        <w:tab/>
      </w:r>
      <w:r w:rsidRPr="00F74AAC">
        <w:rPr>
          <w:b/>
        </w:rPr>
        <w:tab/>
      </w:r>
      <w:r w:rsidRPr="00F74AAC">
        <w:rPr>
          <w:b/>
        </w:rPr>
        <w:tab/>
      </w:r>
    </w:p>
    <w:p w14:paraId="5A50AABD" w14:textId="4DDCE491" w:rsidR="00F72898" w:rsidRPr="00CC0A0D" w:rsidRDefault="004154BA" w:rsidP="00F74AAC">
      <w:pPr>
        <w:rPr>
          <w:b/>
          <w:sz w:val="28"/>
          <w:szCs w:val="28"/>
        </w:rPr>
      </w:pPr>
      <w:r w:rsidRPr="00CC0A0D">
        <w:rPr>
          <w:rFonts w:ascii="Comic Sans MS" w:hAnsi="Comic Sans MS"/>
          <w:b/>
          <w:sz w:val="28"/>
          <w:szCs w:val="28"/>
        </w:rPr>
        <w:t xml:space="preserve">Dear </w:t>
      </w:r>
      <w:r w:rsidR="00DC0233" w:rsidRPr="00CC0A0D">
        <w:rPr>
          <w:rFonts w:ascii="Comic Sans MS" w:hAnsi="Comic Sans MS"/>
          <w:b/>
          <w:sz w:val="28"/>
          <w:szCs w:val="28"/>
        </w:rPr>
        <w:t>P</w:t>
      </w:r>
      <w:r w:rsidRPr="00CC0A0D">
        <w:rPr>
          <w:rFonts w:ascii="Comic Sans MS" w:hAnsi="Comic Sans MS"/>
          <w:b/>
          <w:sz w:val="28"/>
          <w:szCs w:val="28"/>
        </w:rPr>
        <w:t xml:space="preserve">arents and </w:t>
      </w:r>
      <w:r w:rsidR="00DC0233" w:rsidRPr="00CC0A0D">
        <w:rPr>
          <w:rFonts w:ascii="Comic Sans MS" w:hAnsi="Comic Sans MS"/>
          <w:b/>
          <w:sz w:val="28"/>
          <w:szCs w:val="28"/>
        </w:rPr>
        <w:t>C</w:t>
      </w:r>
      <w:r w:rsidR="00651751" w:rsidRPr="00CC0A0D">
        <w:rPr>
          <w:rFonts w:ascii="Comic Sans MS" w:hAnsi="Comic Sans MS"/>
          <w:b/>
          <w:sz w:val="28"/>
          <w:szCs w:val="28"/>
        </w:rPr>
        <w:t>arers,</w:t>
      </w:r>
    </w:p>
    <w:p w14:paraId="62D631C6" w14:textId="68A9B8CF" w:rsidR="003742C1" w:rsidRPr="00CC0A0D" w:rsidRDefault="003742C1" w:rsidP="005E02F1">
      <w:pPr>
        <w:pStyle w:val="NoSpacing"/>
        <w:rPr>
          <w:rFonts w:ascii="Comic Sans MS" w:hAnsi="Comic Sans MS"/>
          <w:bCs/>
          <w:sz w:val="28"/>
          <w:szCs w:val="28"/>
        </w:rPr>
      </w:pPr>
      <w:r w:rsidRPr="00CC0A0D">
        <w:rPr>
          <w:rFonts w:ascii="Comic Sans MS" w:hAnsi="Comic Sans MS"/>
          <w:bCs/>
          <w:sz w:val="28"/>
          <w:szCs w:val="28"/>
        </w:rPr>
        <w:t xml:space="preserve">Welcome to Year </w:t>
      </w:r>
      <w:r w:rsidR="00262F2A" w:rsidRPr="00CC0A0D">
        <w:rPr>
          <w:rFonts w:ascii="Comic Sans MS" w:hAnsi="Comic Sans MS"/>
          <w:bCs/>
          <w:sz w:val="28"/>
          <w:szCs w:val="28"/>
        </w:rPr>
        <w:t>5</w:t>
      </w:r>
      <w:r w:rsidRPr="00CC0A0D">
        <w:rPr>
          <w:rFonts w:ascii="Comic Sans MS" w:hAnsi="Comic Sans MS"/>
          <w:bCs/>
          <w:sz w:val="28"/>
          <w:szCs w:val="28"/>
        </w:rPr>
        <w:t>! We will be starting the new school year with the topic ‘</w:t>
      </w:r>
      <w:r w:rsidR="00262F2A" w:rsidRPr="00CC0A0D">
        <w:rPr>
          <w:rFonts w:ascii="Comic Sans MS" w:hAnsi="Comic Sans MS"/>
          <w:bCs/>
          <w:sz w:val="28"/>
          <w:szCs w:val="28"/>
        </w:rPr>
        <w:t>The Americas</w:t>
      </w:r>
      <w:r w:rsidRPr="00CC0A0D">
        <w:rPr>
          <w:rFonts w:ascii="Comic Sans MS" w:hAnsi="Comic Sans MS"/>
          <w:bCs/>
          <w:sz w:val="28"/>
          <w:szCs w:val="28"/>
        </w:rPr>
        <w:t xml:space="preserve">!’ </w:t>
      </w:r>
    </w:p>
    <w:p w14:paraId="265203ED" w14:textId="0B47CD8B" w:rsidR="009B5520" w:rsidRPr="00CC0A0D" w:rsidRDefault="003742C1" w:rsidP="00651751">
      <w:pPr>
        <w:pStyle w:val="NoSpacing"/>
      </w:pPr>
      <w:r w:rsidRPr="48000BE2">
        <w:rPr>
          <w:rFonts w:ascii="Comic Sans MS" w:hAnsi="Comic Sans MS"/>
          <w:sz w:val="28"/>
          <w:szCs w:val="28"/>
        </w:rPr>
        <w:t xml:space="preserve">Hopefully this leaflet will give you an insight into what your child will be learning in school this half-term </w:t>
      </w:r>
      <w:r w:rsidR="00F74AAC" w:rsidRPr="48000BE2">
        <w:rPr>
          <w:rFonts w:ascii="Comic Sans MS" w:hAnsi="Comic Sans MS"/>
          <w:sz w:val="28"/>
          <w:szCs w:val="28"/>
        </w:rPr>
        <w:t>and</w:t>
      </w:r>
      <w:r w:rsidR="00FB1549" w:rsidRPr="48000BE2">
        <w:rPr>
          <w:rFonts w:ascii="Comic Sans MS" w:hAnsi="Comic Sans MS"/>
          <w:sz w:val="28"/>
          <w:szCs w:val="28"/>
        </w:rPr>
        <w:t xml:space="preserve"> p</w:t>
      </w:r>
      <w:r w:rsidRPr="48000BE2">
        <w:rPr>
          <w:rFonts w:ascii="Comic Sans MS" w:hAnsi="Comic Sans MS"/>
          <w:sz w:val="28"/>
          <w:szCs w:val="28"/>
        </w:rPr>
        <w:t>rovide you wi</w:t>
      </w:r>
      <w:r w:rsidR="000B5961" w:rsidRPr="48000BE2">
        <w:rPr>
          <w:rFonts w:ascii="Comic Sans MS" w:hAnsi="Comic Sans MS"/>
          <w:sz w:val="28"/>
          <w:szCs w:val="28"/>
        </w:rPr>
        <w:t>th</w:t>
      </w:r>
      <w:r w:rsidRPr="48000BE2">
        <w:rPr>
          <w:rFonts w:ascii="Comic Sans MS" w:hAnsi="Comic Sans MS"/>
          <w:sz w:val="28"/>
          <w:szCs w:val="28"/>
        </w:rPr>
        <w:t xml:space="preserve"> some helpful ideas as to the kind of activities you could do at</w:t>
      </w:r>
      <w:r w:rsidR="00DD5312" w:rsidRPr="48000BE2">
        <w:rPr>
          <w:rFonts w:ascii="Comic Sans MS" w:hAnsi="Comic Sans MS"/>
          <w:sz w:val="28"/>
          <w:szCs w:val="28"/>
        </w:rPr>
        <w:t xml:space="preserve"> home to support their learning.</w:t>
      </w:r>
    </w:p>
    <w:p w14:paraId="2B679BB2" w14:textId="0B782202" w:rsidR="48000BE2" w:rsidRDefault="48000BE2" w:rsidP="48000BE2">
      <w:pPr>
        <w:pStyle w:val="NoSpacing"/>
        <w:rPr>
          <w:rFonts w:ascii="Comic Sans MS" w:hAnsi="Comic Sans MS"/>
          <w:sz w:val="28"/>
          <w:szCs w:val="28"/>
        </w:rPr>
      </w:pPr>
    </w:p>
    <w:p w14:paraId="0B258AE4" w14:textId="4A2D1298" w:rsidR="7FE0C2A0" w:rsidRDefault="7FE0C2A0" w:rsidP="48000BE2">
      <w:pPr>
        <w:pStyle w:val="NoSpacing"/>
        <w:rPr>
          <w:rFonts w:ascii="Comic Sans MS" w:hAnsi="Comic Sans MS"/>
          <w:sz w:val="28"/>
          <w:szCs w:val="28"/>
        </w:rPr>
      </w:pPr>
      <w:r w:rsidRPr="48000BE2">
        <w:rPr>
          <w:rFonts w:ascii="Comic Sans MS" w:hAnsi="Comic Sans MS"/>
          <w:b/>
          <w:bCs/>
          <w:sz w:val="28"/>
          <w:szCs w:val="28"/>
        </w:rPr>
        <w:t xml:space="preserve">Homework: </w:t>
      </w:r>
      <w:r>
        <w:br/>
      </w:r>
    </w:p>
    <w:p w14:paraId="21EC223F" w14:textId="52E8AA03" w:rsidR="7FE0C2A0" w:rsidRDefault="7FE0C2A0" w:rsidP="48000BE2">
      <w:pPr>
        <w:pStyle w:val="NoSpacing"/>
        <w:rPr>
          <w:rFonts w:ascii="Comic Sans MS" w:hAnsi="Comic Sans MS"/>
          <w:sz w:val="28"/>
          <w:szCs w:val="28"/>
        </w:rPr>
      </w:pPr>
      <w:r w:rsidRPr="48000BE2">
        <w:rPr>
          <w:rFonts w:ascii="Comic Sans MS" w:hAnsi="Comic Sans MS"/>
          <w:sz w:val="28"/>
          <w:szCs w:val="28"/>
        </w:rPr>
        <w:t>On a weekly basis, the children are expected to:</w:t>
      </w:r>
      <w:r>
        <w:br/>
      </w:r>
    </w:p>
    <w:p w14:paraId="13E83853" w14:textId="312DFC1A" w:rsidR="7FE0C2A0" w:rsidRDefault="7FE0C2A0" w:rsidP="48000BE2">
      <w:pPr>
        <w:pStyle w:val="NoSpacing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8000BE2">
        <w:rPr>
          <w:rFonts w:ascii="Comic Sans MS" w:hAnsi="Comic Sans MS"/>
          <w:sz w:val="28"/>
          <w:szCs w:val="28"/>
        </w:rPr>
        <w:t>Read to an adult 5 times each week for a minimum of 10 minutes.</w:t>
      </w:r>
    </w:p>
    <w:p w14:paraId="61E68AF9" w14:textId="635F8250" w:rsidR="7FE0C2A0" w:rsidRDefault="7FE0C2A0" w:rsidP="48000BE2">
      <w:pPr>
        <w:pStyle w:val="NoSpacing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8000BE2">
        <w:rPr>
          <w:rFonts w:ascii="Comic Sans MS" w:hAnsi="Comic Sans MS"/>
          <w:sz w:val="28"/>
          <w:szCs w:val="28"/>
        </w:rPr>
        <w:t>Practise their times tables on Times Tables Rockstars.</w:t>
      </w:r>
    </w:p>
    <w:p w14:paraId="72AB2817" w14:textId="00BE5F17" w:rsidR="7FE0C2A0" w:rsidRDefault="7FE0C2A0" w:rsidP="48000BE2">
      <w:pPr>
        <w:pStyle w:val="NoSpacing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48000BE2">
        <w:rPr>
          <w:rFonts w:ascii="Comic Sans MS" w:hAnsi="Comic Sans MS"/>
          <w:sz w:val="28"/>
          <w:szCs w:val="28"/>
        </w:rPr>
        <w:t xml:space="preserve">Practise the spellings set weekly. </w:t>
      </w:r>
    </w:p>
    <w:p w14:paraId="0684A855" w14:textId="5BEE8AF2" w:rsidR="48000BE2" w:rsidRDefault="48000BE2" w:rsidP="48000BE2">
      <w:pPr>
        <w:pStyle w:val="NoSpacing"/>
        <w:rPr>
          <w:rFonts w:ascii="Comic Sans MS" w:hAnsi="Comic Sans MS"/>
          <w:sz w:val="28"/>
          <w:szCs w:val="28"/>
        </w:rPr>
      </w:pPr>
    </w:p>
    <w:p w14:paraId="2B30D5A3" w14:textId="55F364E3" w:rsidR="7FE0C2A0" w:rsidRDefault="7FE0C2A0" w:rsidP="48000BE2">
      <w:pPr>
        <w:pStyle w:val="NoSpacing"/>
      </w:pPr>
      <w:r w:rsidRPr="48000BE2">
        <w:rPr>
          <w:rFonts w:ascii="Comic Sans MS" w:hAnsi="Comic Sans MS"/>
          <w:sz w:val="28"/>
          <w:szCs w:val="28"/>
        </w:rPr>
        <w:t xml:space="preserve">Throughout the half-term, the children may also be given additional subject/topic specific homework to complete. </w:t>
      </w:r>
    </w:p>
    <w:p w14:paraId="7F929AA3" w14:textId="17D610DA" w:rsidR="003C657E" w:rsidRDefault="003C657E" w:rsidP="48000BE2">
      <w:pPr>
        <w:pStyle w:val="NoSpacing"/>
        <w:rPr>
          <w:rFonts w:ascii="Comic Sans MS" w:hAnsi="Comic Sans MS"/>
          <w:b/>
          <w:bCs/>
          <w:u w:val="single"/>
        </w:rPr>
      </w:pPr>
    </w:p>
    <w:p w14:paraId="503AAE6E" w14:textId="0A51332C" w:rsidR="003C657E" w:rsidRDefault="003C657E" w:rsidP="48000BE2">
      <w:pPr>
        <w:pStyle w:val="NoSpacing"/>
        <w:rPr>
          <w:rFonts w:ascii="Comic Sans MS" w:hAnsi="Comic Sans MS"/>
          <w:b/>
          <w:bCs/>
          <w:u w:val="single"/>
        </w:rPr>
      </w:pPr>
    </w:p>
    <w:p w14:paraId="3A6BDC51" w14:textId="669D5984" w:rsidR="00651751" w:rsidRPr="004769F8" w:rsidRDefault="00651751" w:rsidP="48000BE2">
      <w:pPr>
        <w:pStyle w:val="NoSpacing"/>
        <w:rPr>
          <w:rFonts w:ascii="Comic Sans MS" w:hAnsi="Comic Sans MS"/>
          <w:b/>
          <w:bCs/>
          <w:u w:val="single"/>
        </w:rPr>
      </w:pPr>
    </w:p>
    <w:p w14:paraId="6E6EED39" w14:textId="77777777" w:rsidR="00104CB6" w:rsidRDefault="00104CB6" w:rsidP="48000BE2">
      <w:pPr>
        <w:pStyle w:val="NoSpacing"/>
        <w:rPr>
          <w:rFonts w:ascii="Comic Sans MS" w:hAnsi="Comic Sans MS"/>
          <w:b/>
          <w:bCs/>
          <w:u w:val="single"/>
        </w:rPr>
      </w:pPr>
    </w:p>
    <w:p w14:paraId="74BB1FBE" w14:textId="6C5405C9" w:rsidR="00651751" w:rsidRPr="004769F8" w:rsidRDefault="00582592" w:rsidP="48000BE2">
      <w:pPr>
        <w:pStyle w:val="NoSpacing"/>
        <w:rPr>
          <w:rFonts w:ascii="Comic Sans MS" w:hAnsi="Comic Sans MS"/>
          <w:b/>
          <w:bCs/>
          <w:u w:val="single"/>
        </w:rPr>
      </w:pPr>
      <w:r w:rsidRPr="48000BE2">
        <w:rPr>
          <w:rFonts w:ascii="Comic Sans MS" w:hAnsi="Comic Sans MS"/>
          <w:b/>
          <w:bCs/>
          <w:u w:val="single"/>
        </w:rPr>
        <w:lastRenderedPageBreak/>
        <w:t>English</w:t>
      </w:r>
      <w:r w:rsidR="00346359" w:rsidRPr="48000BE2">
        <w:rPr>
          <w:rFonts w:ascii="Comic Sans MS" w:hAnsi="Comic Sans MS"/>
          <w:b/>
          <w:bCs/>
          <w:u w:val="single"/>
        </w:rPr>
        <w:t xml:space="preserve"> and Reading</w:t>
      </w:r>
      <w:r>
        <w:br/>
      </w:r>
    </w:p>
    <w:p w14:paraId="42EF71B8" w14:textId="3E2A7A7A" w:rsidR="00346359" w:rsidRPr="00346359" w:rsidRDefault="009A4C07" w:rsidP="00651751">
      <w:pPr>
        <w:pStyle w:val="NoSpacing"/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22173BF8" wp14:editId="78539342">
            <wp:simplePos x="0" y="0"/>
            <wp:positionH relativeFrom="margin">
              <wp:posOffset>2781300</wp:posOffset>
            </wp:positionH>
            <wp:positionV relativeFrom="paragraph">
              <wp:posOffset>108585</wp:posOffset>
            </wp:positionV>
            <wp:extent cx="1185545" cy="1241425"/>
            <wp:effectExtent l="0" t="0" r="0" b="0"/>
            <wp:wrapTight wrapText="bothSides">
              <wp:wrapPolygon edited="0">
                <wp:start x="0" y="0"/>
                <wp:lineTo x="0" y="21213"/>
                <wp:lineTo x="21172" y="21213"/>
                <wp:lineTo x="21172" y="0"/>
                <wp:lineTo x="0" y="0"/>
              </wp:wrapPolygon>
            </wp:wrapTight>
            <wp:docPr id="991772197" name="Picture 2" descr="A book cover of a child kneeling on the 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772197" name="Picture 2" descr="A book cover of a child kneeling on the 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45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6359">
        <w:rPr>
          <w:rFonts w:ascii="Comic Sans MS" w:hAnsi="Comic Sans MS"/>
        </w:rPr>
        <w:t xml:space="preserve">Through </w:t>
      </w:r>
      <w:proofErr w:type="spellStart"/>
      <w:r w:rsidR="00346359">
        <w:rPr>
          <w:rFonts w:ascii="Comic Sans MS" w:hAnsi="Comic Sans MS"/>
        </w:rPr>
        <w:t>Grammarsaurus</w:t>
      </w:r>
      <w:proofErr w:type="spellEnd"/>
      <w:r w:rsidR="00346359">
        <w:rPr>
          <w:rFonts w:ascii="Comic Sans MS" w:hAnsi="Comic Sans MS"/>
        </w:rPr>
        <w:t xml:space="preserve">, Year </w:t>
      </w:r>
      <w:r w:rsidR="00A32C26">
        <w:rPr>
          <w:rFonts w:ascii="Comic Sans MS" w:hAnsi="Comic Sans MS"/>
        </w:rPr>
        <w:t>5</w:t>
      </w:r>
      <w:r w:rsidR="00346359">
        <w:rPr>
          <w:rFonts w:ascii="Comic Sans MS" w:hAnsi="Comic Sans MS"/>
        </w:rPr>
        <w:t xml:space="preserve"> will be focusing on the place value of punctuation and grammar. Our reading sessions will be based on </w:t>
      </w:r>
      <w:r w:rsidR="00A32C26">
        <w:rPr>
          <w:rFonts w:ascii="Comic Sans MS" w:hAnsi="Comic Sans MS"/>
        </w:rPr>
        <w:t>a variety of books set in the Americas</w:t>
      </w:r>
      <w:r w:rsidR="00346359">
        <w:rPr>
          <w:rFonts w:ascii="Comic Sans MS" w:hAnsi="Comic Sans MS"/>
        </w:rPr>
        <w:t>.</w:t>
      </w:r>
      <w:r w:rsidR="00094E84">
        <w:rPr>
          <w:rFonts w:ascii="Comic Sans MS" w:hAnsi="Comic Sans MS"/>
        </w:rPr>
        <w:t xml:space="preserve"> </w:t>
      </w:r>
      <w:r w:rsidR="00651751">
        <w:rPr>
          <w:rFonts w:ascii="Comic Sans MS" w:hAnsi="Comic Sans MS"/>
        </w:rPr>
        <w:t xml:space="preserve">Towards the end of the half-term, </w:t>
      </w:r>
      <w:r w:rsidR="00A32C26">
        <w:rPr>
          <w:rFonts w:ascii="Comic Sans MS" w:hAnsi="Comic Sans MS"/>
        </w:rPr>
        <w:t xml:space="preserve">we will explore the book </w:t>
      </w:r>
      <w:r w:rsidR="00804A7D">
        <w:rPr>
          <w:rFonts w:ascii="Comic Sans MS" w:hAnsi="Comic Sans MS"/>
        </w:rPr>
        <w:t xml:space="preserve">‘The Promise’ writing our own alternate ending focussing on description. </w:t>
      </w:r>
    </w:p>
    <w:p w14:paraId="0B55D800" w14:textId="6701CA0F" w:rsidR="00651751" w:rsidRDefault="00651751" w:rsidP="00651751">
      <w:pPr>
        <w:pStyle w:val="NoSpacing"/>
        <w:rPr>
          <w:rFonts w:ascii="Comic Sans MS" w:hAnsi="Comic Sans MS"/>
        </w:rPr>
      </w:pPr>
    </w:p>
    <w:p w14:paraId="774C354A" w14:textId="0218F3C2" w:rsidR="00651751" w:rsidRPr="004769F8" w:rsidRDefault="00814D34" w:rsidP="00651751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Maths</w:t>
      </w:r>
    </w:p>
    <w:p w14:paraId="41A5480D" w14:textId="41095745" w:rsidR="00651751" w:rsidRDefault="00A34A94" w:rsidP="00651751">
      <w:pPr>
        <w:pStyle w:val="NoSpacing"/>
        <w:rPr>
          <w:rFonts w:ascii="Comic Sans MS" w:hAnsi="Comic Sans MS"/>
        </w:rPr>
      </w:pPr>
      <w:r w:rsidRPr="48000BE2">
        <w:rPr>
          <w:rFonts w:ascii="Comic Sans MS" w:hAnsi="Comic Sans MS"/>
        </w:rPr>
        <w:t>We</w:t>
      </w:r>
      <w:r w:rsidR="00651751" w:rsidRPr="48000BE2">
        <w:rPr>
          <w:rFonts w:ascii="Comic Sans MS" w:hAnsi="Comic Sans MS"/>
        </w:rPr>
        <w:t xml:space="preserve"> will be practising skills related to place value, adding, subtracting</w:t>
      </w:r>
      <w:r w:rsidR="000C4803" w:rsidRPr="48000BE2">
        <w:rPr>
          <w:rFonts w:ascii="Comic Sans MS" w:hAnsi="Comic Sans MS"/>
        </w:rPr>
        <w:t xml:space="preserve"> and multiplying</w:t>
      </w:r>
      <w:r w:rsidR="00F64682" w:rsidRPr="48000BE2">
        <w:rPr>
          <w:rFonts w:ascii="Comic Sans MS" w:hAnsi="Comic Sans MS"/>
        </w:rPr>
        <w:t xml:space="preserve">, using both </w:t>
      </w:r>
      <w:r w:rsidR="00651751" w:rsidRPr="48000BE2">
        <w:rPr>
          <w:rFonts w:ascii="Comic Sans MS" w:hAnsi="Comic Sans MS"/>
        </w:rPr>
        <w:t xml:space="preserve">mental and written methods. </w:t>
      </w:r>
      <w:r w:rsidR="000C4803" w:rsidRPr="48000BE2">
        <w:rPr>
          <w:rFonts w:ascii="Comic Sans MS" w:hAnsi="Comic Sans MS"/>
        </w:rPr>
        <w:t>At the end of the half-</w:t>
      </w:r>
      <w:r w:rsidR="109B6F92" w:rsidRPr="48000BE2">
        <w:rPr>
          <w:rFonts w:ascii="Comic Sans MS" w:hAnsi="Comic Sans MS"/>
        </w:rPr>
        <w:t>term,</w:t>
      </w:r>
      <w:r w:rsidR="000C4803" w:rsidRPr="48000BE2">
        <w:rPr>
          <w:rFonts w:ascii="Comic Sans MS" w:hAnsi="Comic Sans MS"/>
        </w:rPr>
        <w:t xml:space="preserve"> we will also explore negative numbers, applying these to practical situations</w:t>
      </w:r>
      <w:r w:rsidR="2695E735" w:rsidRPr="48000BE2">
        <w:rPr>
          <w:rFonts w:ascii="Comic Sans MS" w:hAnsi="Comic Sans MS"/>
        </w:rPr>
        <w:t>.</w:t>
      </w:r>
    </w:p>
    <w:p w14:paraId="7CC9F169" w14:textId="17CFD3CC" w:rsidR="004769F8" w:rsidRDefault="004769F8" w:rsidP="002645AA">
      <w:pPr>
        <w:pStyle w:val="NoSpacing"/>
        <w:rPr>
          <w:rFonts w:ascii="Comic Sans MS" w:hAnsi="Comic Sans MS"/>
          <w:i/>
        </w:rPr>
      </w:pPr>
    </w:p>
    <w:p w14:paraId="72CACA51" w14:textId="4C3CF306" w:rsidR="3685CC4F" w:rsidRDefault="3685CC4F" w:rsidP="48000BE2">
      <w:pPr>
        <w:pStyle w:val="NoSpacing"/>
        <w:spacing w:line="259" w:lineRule="auto"/>
      </w:pPr>
      <w:r w:rsidRPr="48000BE2">
        <w:rPr>
          <w:rFonts w:ascii="Comic Sans MS" w:hAnsi="Comic Sans MS"/>
          <w:b/>
          <w:bCs/>
          <w:u w:val="single"/>
        </w:rPr>
        <w:t>Geography</w:t>
      </w:r>
    </w:p>
    <w:p w14:paraId="19D68288" w14:textId="4D1E8E4C" w:rsidR="00DD168E" w:rsidRDefault="00281D0D" w:rsidP="004769F8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Our Topic ‘</w:t>
      </w:r>
      <w:r w:rsidR="0091394F">
        <w:rPr>
          <w:rFonts w:ascii="Comic Sans MS" w:hAnsi="Comic Sans MS"/>
        </w:rPr>
        <w:t>The Americas</w:t>
      </w:r>
      <w:r>
        <w:rPr>
          <w:rFonts w:ascii="Comic Sans MS" w:hAnsi="Comic Sans MS"/>
        </w:rPr>
        <w:t xml:space="preserve">’ will focus on </w:t>
      </w:r>
      <w:r w:rsidR="0091394F">
        <w:rPr>
          <w:rFonts w:ascii="Comic Sans MS" w:hAnsi="Comic Sans MS"/>
        </w:rPr>
        <w:t>the continents of North and South America</w:t>
      </w:r>
      <w:r>
        <w:rPr>
          <w:rFonts w:ascii="Comic Sans MS" w:hAnsi="Comic Sans MS"/>
        </w:rPr>
        <w:t xml:space="preserve">. As this is a Geography based </w:t>
      </w:r>
      <w:r w:rsidR="00346359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opic, </w:t>
      </w:r>
      <w:r w:rsidR="00F64682">
        <w:rPr>
          <w:rFonts w:ascii="Comic Sans MS" w:hAnsi="Comic Sans MS"/>
        </w:rPr>
        <w:t>we</w:t>
      </w:r>
      <w:r>
        <w:rPr>
          <w:rFonts w:ascii="Comic Sans MS" w:hAnsi="Comic Sans MS"/>
        </w:rPr>
        <w:t xml:space="preserve"> will be learning about</w:t>
      </w:r>
      <w:r w:rsidR="0020790B">
        <w:rPr>
          <w:rFonts w:ascii="Comic Sans MS" w:hAnsi="Comic Sans MS"/>
        </w:rPr>
        <w:t xml:space="preserve"> the human and physical features of the two countries and </w:t>
      </w:r>
      <w:r w:rsidR="00E4760D">
        <w:rPr>
          <w:rFonts w:ascii="Comic Sans MS" w:hAnsi="Comic Sans MS"/>
        </w:rPr>
        <w:t xml:space="preserve">creating </w:t>
      </w:r>
      <w:r w:rsidR="0020790B">
        <w:rPr>
          <w:rFonts w:ascii="Comic Sans MS" w:hAnsi="Comic Sans MS"/>
        </w:rPr>
        <w:t>comparisons of the two places</w:t>
      </w:r>
      <w:r>
        <w:rPr>
          <w:rFonts w:ascii="Comic Sans MS" w:hAnsi="Comic Sans MS"/>
        </w:rPr>
        <w:t xml:space="preserve">. </w:t>
      </w:r>
    </w:p>
    <w:p w14:paraId="555A59E5" w14:textId="29E10A0E" w:rsidR="00281D0D" w:rsidRDefault="00281D0D" w:rsidP="004769F8">
      <w:pPr>
        <w:pStyle w:val="NoSpacing"/>
        <w:rPr>
          <w:rFonts w:ascii="Comic Sans MS" w:hAnsi="Comic Sans MS"/>
          <w:b/>
          <w:u w:val="single"/>
        </w:rPr>
      </w:pPr>
    </w:p>
    <w:p w14:paraId="063792C4" w14:textId="33A3D828" w:rsidR="00DD168E" w:rsidRPr="004769F8" w:rsidRDefault="00DD168E" w:rsidP="00DD168E">
      <w:pPr>
        <w:pStyle w:val="NoSpacing"/>
        <w:rPr>
          <w:rFonts w:ascii="Comic Sans MS" w:hAnsi="Comic Sans MS"/>
          <w:b/>
          <w:u w:val="single"/>
        </w:rPr>
      </w:pPr>
      <w:r w:rsidRPr="004769F8">
        <w:rPr>
          <w:rFonts w:ascii="Comic Sans MS" w:hAnsi="Comic Sans MS"/>
          <w:b/>
          <w:u w:val="single"/>
        </w:rPr>
        <w:t>Science</w:t>
      </w:r>
    </w:p>
    <w:p w14:paraId="1D062440" w14:textId="331A5FE1" w:rsidR="00C802E3" w:rsidRDefault="00DD168E" w:rsidP="00B01616">
      <w:pPr>
        <w:pStyle w:val="NoSpacing"/>
        <w:rPr>
          <w:rFonts w:ascii="Comic Sans MS" w:hAnsi="Comic Sans MS"/>
        </w:rPr>
      </w:pPr>
      <w:r w:rsidRPr="004769F8">
        <w:rPr>
          <w:rFonts w:ascii="Comic Sans MS" w:hAnsi="Comic Sans MS"/>
        </w:rPr>
        <w:t>In Science this half-term,</w:t>
      </w:r>
      <w:r>
        <w:rPr>
          <w:rFonts w:ascii="Comic Sans MS" w:hAnsi="Comic Sans MS"/>
        </w:rPr>
        <w:t xml:space="preserve"> </w:t>
      </w:r>
      <w:r w:rsidR="00E4760D">
        <w:rPr>
          <w:rFonts w:ascii="Comic Sans MS" w:hAnsi="Comic Sans MS"/>
        </w:rPr>
        <w:t>we</w:t>
      </w:r>
      <w:r>
        <w:rPr>
          <w:rFonts w:ascii="Comic Sans MS" w:hAnsi="Comic Sans MS"/>
        </w:rPr>
        <w:t xml:space="preserve"> will</w:t>
      </w:r>
      <w:r w:rsidR="00E4760D">
        <w:rPr>
          <w:rFonts w:ascii="Comic Sans MS" w:hAnsi="Comic Sans MS"/>
        </w:rPr>
        <w:t xml:space="preserve"> be</w:t>
      </w:r>
      <w:r>
        <w:rPr>
          <w:rFonts w:ascii="Comic Sans MS" w:hAnsi="Comic Sans MS"/>
        </w:rPr>
        <w:t xml:space="preserve"> learning about </w:t>
      </w:r>
      <w:r w:rsidR="00C64B2D">
        <w:rPr>
          <w:rFonts w:ascii="Comic Sans MS" w:hAnsi="Comic Sans MS"/>
        </w:rPr>
        <w:t xml:space="preserve">forces </w:t>
      </w:r>
      <w:r w:rsidR="00B6418B">
        <w:rPr>
          <w:rFonts w:ascii="Comic Sans MS" w:hAnsi="Comic Sans MS"/>
        </w:rPr>
        <w:t>particularly</w:t>
      </w:r>
      <w:r w:rsidR="00C64B2D">
        <w:rPr>
          <w:rFonts w:ascii="Comic Sans MS" w:hAnsi="Comic Sans MS"/>
        </w:rPr>
        <w:t xml:space="preserve"> focussing on the effects of friction, air and water resistance</w:t>
      </w:r>
      <w:r>
        <w:rPr>
          <w:rFonts w:ascii="Comic Sans MS" w:hAnsi="Comic Sans MS"/>
        </w:rPr>
        <w:t xml:space="preserve">. </w:t>
      </w:r>
      <w:r w:rsidR="0054162C">
        <w:rPr>
          <w:rFonts w:ascii="Comic Sans MS" w:hAnsi="Comic Sans MS"/>
        </w:rPr>
        <w:t>We</w:t>
      </w:r>
      <w:r>
        <w:rPr>
          <w:rFonts w:ascii="Comic Sans MS" w:hAnsi="Comic Sans MS"/>
        </w:rPr>
        <w:t xml:space="preserve"> will also be </w:t>
      </w:r>
      <w:r w:rsidR="0054162C">
        <w:rPr>
          <w:rFonts w:ascii="Comic Sans MS" w:hAnsi="Comic Sans MS"/>
        </w:rPr>
        <w:t>exploring gears, pulleys and levers</w:t>
      </w:r>
      <w:r w:rsidR="00B6418B">
        <w:rPr>
          <w:rFonts w:ascii="Comic Sans MS" w:hAnsi="Comic Sans MS"/>
        </w:rPr>
        <w:t xml:space="preserve">, examining how they work and creating our own versions. </w:t>
      </w:r>
      <w:r>
        <w:rPr>
          <w:rFonts w:ascii="Comic Sans MS" w:hAnsi="Comic Sans MS"/>
        </w:rPr>
        <w:t xml:space="preserve"> </w:t>
      </w:r>
    </w:p>
    <w:p w14:paraId="4DB7D453" w14:textId="77777777" w:rsidR="00617A93" w:rsidRDefault="00617A93" w:rsidP="00B01616">
      <w:pPr>
        <w:pStyle w:val="NoSpacing"/>
        <w:rPr>
          <w:rFonts w:ascii="Comic Sans MS" w:hAnsi="Comic Sans MS"/>
        </w:rPr>
      </w:pPr>
    </w:p>
    <w:p w14:paraId="2E60858F" w14:textId="024974B6" w:rsidR="0033626C" w:rsidRPr="004769F8" w:rsidRDefault="0033626C" w:rsidP="0033626C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Design Technology</w:t>
      </w:r>
    </w:p>
    <w:p w14:paraId="1D91FFB3" w14:textId="44EFF14A" w:rsidR="00940639" w:rsidRDefault="0033626C" w:rsidP="48000BE2">
      <w:pPr>
        <w:pStyle w:val="NoSpacing"/>
        <w:spacing w:line="259" w:lineRule="auto"/>
        <w:rPr>
          <w:rFonts w:ascii="Comic Sans MS" w:hAnsi="Comic Sans MS"/>
        </w:rPr>
      </w:pPr>
      <w:r w:rsidRPr="48000BE2">
        <w:rPr>
          <w:rFonts w:ascii="Comic Sans MS" w:hAnsi="Comic Sans MS"/>
        </w:rPr>
        <w:t xml:space="preserve">During DT </w:t>
      </w:r>
      <w:r w:rsidR="68414282" w:rsidRPr="48000BE2">
        <w:rPr>
          <w:rFonts w:ascii="Comic Sans MS" w:hAnsi="Comic Sans MS"/>
        </w:rPr>
        <w:t>lessons</w:t>
      </w:r>
      <w:r w:rsidRPr="48000BE2">
        <w:rPr>
          <w:rFonts w:ascii="Comic Sans MS" w:hAnsi="Comic Sans MS"/>
        </w:rPr>
        <w:t>,</w:t>
      </w:r>
      <w:r w:rsidR="00B35FE9" w:rsidRPr="48000BE2">
        <w:rPr>
          <w:rFonts w:ascii="Comic Sans MS" w:hAnsi="Comic Sans MS"/>
        </w:rPr>
        <w:t xml:space="preserve"> </w:t>
      </w:r>
      <w:r w:rsidR="10D53F15" w:rsidRPr="48000BE2">
        <w:rPr>
          <w:rFonts w:ascii="Comic Sans MS" w:hAnsi="Comic Sans MS"/>
        </w:rPr>
        <w:t xml:space="preserve">we will be </w:t>
      </w:r>
      <w:r w:rsidR="3E62AB53" w:rsidRPr="48000BE2">
        <w:rPr>
          <w:rFonts w:ascii="Comic Sans MS" w:hAnsi="Comic Sans MS"/>
        </w:rPr>
        <w:t xml:space="preserve">utilising our knowledge of healthy, varied diets to prepare and cook a healthy food item. </w:t>
      </w:r>
    </w:p>
    <w:p w14:paraId="2232D5E3" w14:textId="77777777" w:rsidR="00791CAD" w:rsidRDefault="00791CAD" w:rsidP="48000BE2">
      <w:pPr>
        <w:pStyle w:val="NoSpacing"/>
        <w:spacing w:line="259" w:lineRule="auto"/>
        <w:rPr>
          <w:rFonts w:ascii="Comic Sans MS" w:hAnsi="Comic Sans MS"/>
          <w:b/>
          <w:bCs/>
          <w:u w:val="single"/>
        </w:rPr>
      </w:pPr>
    </w:p>
    <w:p w14:paraId="37C5587B" w14:textId="77777777" w:rsidR="00791CAD" w:rsidRDefault="00791CAD" w:rsidP="48000BE2">
      <w:pPr>
        <w:pStyle w:val="NoSpacing"/>
        <w:spacing w:line="259" w:lineRule="auto"/>
        <w:rPr>
          <w:rFonts w:ascii="Comic Sans MS" w:hAnsi="Comic Sans MS"/>
          <w:b/>
          <w:bCs/>
          <w:u w:val="single"/>
        </w:rPr>
      </w:pPr>
    </w:p>
    <w:p w14:paraId="2210B319" w14:textId="1344217C" w:rsidR="00940639" w:rsidRDefault="00940639" w:rsidP="48000BE2">
      <w:pPr>
        <w:pStyle w:val="NoSpacing"/>
        <w:spacing w:line="259" w:lineRule="auto"/>
        <w:rPr>
          <w:rFonts w:ascii="Comic Sans MS" w:hAnsi="Comic Sans MS"/>
          <w:b/>
          <w:bCs/>
          <w:u w:val="single"/>
        </w:rPr>
      </w:pPr>
      <w:r w:rsidRPr="48000BE2">
        <w:rPr>
          <w:rFonts w:ascii="Comic Sans MS" w:hAnsi="Comic Sans MS"/>
          <w:b/>
          <w:bCs/>
          <w:u w:val="single"/>
        </w:rPr>
        <w:t>Personal, Social, Health, &amp; Emotional Education (PSHE)</w:t>
      </w:r>
    </w:p>
    <w:p w14:paraId="75B38F82" w14:textId="4EDC13D5" w:rsidR="00940639" w:rsidRDefault="00940639" w:rsidP="00940639">
      <w:pPr>
        <w:pStyle w:val="NoSpacing"/>
        <w:rPr>
          <w:rFonts w:ascii="Comic Sans MS" w:hAnsi="Comic Sans MS"/>
        </w:rPr>
      </w:pPr>
      <w:r w:rsidRPr="48000BE2">
        <w:rPr>
          <w:rFonts w:ascii="Comic Sans MS" w:hAnsi="Comic Sans MS"/>
        </w:rPr>
        <w:t xml:space="preserve">In PSHE, </w:t>
      </w:r>
      <w:r w:rsidR="008D6015" w:rsidRPr="48000BE2">
        <w:rPr>
          <w:rFonts w:ascii="Comic Sans MS" w:hAnsi="Comic Sans MS"/>
        </w:rPr>
        <w:t>we</w:t>
      </w:r>
      <w:r w:rsidRPr="48000BE2">
        <w:rPr>
          <w:rFonts w:ascii="Comic Sans MS" w:hAnsi="Comic Sans MS"/>
        </w:rPr>
        <w:t xml:space="preserve"> will </w:t>
      </w:r>
      <w:r w:rsidR="4AD13C4B" w:rsidRPr="48000BE2">
        <w:rPr>
          <w:rFonts w:ascii="Comic Sans MS" w:hAnsi="Comic Sans MS"/>
        </w:rPr>
        <w:t xml:space="preserve">be focusing on Me and My Relationships. We will be recognising personal </w:t>
      </w:r>
      <w:r w:rsidR="7B84858F" w:rsidRPr="48000BE2">
        <w:rPr>
          <w:rFonts w:ascii="Comic Sans MS" w:hAnsi="Comic Sans MS"/>
        </w:rPr>
        <w:t>boundaries</w:t>
      </w:r>
      <w:r w:rsidR="3A8A35F1" w:rsidRPr="48000BE2">
        <w:rPr>
          <w:rFonts w:ascii="Comic Sans MS" w:hAnsi="Comic Sans MS"/>
        </w:rPr>
        <w:t xml:space="preserve"> in friendships</w:t>
      </w:r>
      <w:r w:rsidR="7B84858F" w:rsidRPr="48000BE2">
        <w:rPr>
          <w:rFonts w:ascii="Comic Sans MS" w:hAnsi="Comic Sans MS"/>
        </w:rPr>
        <w:t>, demonstrat</w:t>
      </w:r>
      <w:r w:rsidR="652EE415" w:rsidRPr="48000BE2">
        <w:rPr>
          <w:rFonts w:ascii="Comic Sans MS" w:hAnsi="Comic Sans MS"/>
        </w:rPr>
        <w:t>ing</w:t>
      </w:r>
      <w:r w:rsidR="7B84858F" w:rsidRPr="48000BE2">
        <w:rPr>
          <w:rFonts w:ascii="Comic Sans MS" w:hAnsi="Comic Sans MS"/>
        </w:rPr>
        <w:t xml:space="preserve"> </w:t>
      </w:r>
      <w:r w:rsidR="7E406173" w:rsidRPr="48000BE2">
        <w:rPr>
          <w:rFonts w:ascii="Comic Sans MS" w:hAnsi="Comic Sans MS"/>
        </w:rPr>
        <w:t>how to respond to a wide range of feelings, identify</w:t>
      </w:r>
      <w:r w:rsidR="268ED1BE" w:rsidRPr="48000BE2">
        <w:rPr>
          <w:rFonts w:ascii="Comic Sans MS" w:hAnsi="Comic Sans MS"/>
        </w:rPr>
        <w:t>ing</w:t>
      </w:r>
      <w:r w:rsidR="7E406173" w:rsidRPr="48000BE2">
        <w:rPr>
          <w:rFonts w:ascii="Comic Sans MS" w:hAnsi="Comic Sans MS"/>
        </w:rPr>
        <w:t xml:space="preserve"> the qualities of a healthy friendship and </w:t>
      </w:r>
      <w:r w:rsidR="6B540CA5" w:rsidRPr="48000BE2">
        <w:rPr>
          <w:rFonts w:ascii="Comic Sans MS" w:hAnsi="Comic Sans MS"/>
        </w:rPr>
        <w:t xml:space="preserve">identifying the qualities of passive, aggressive and assertive behaviours. </w:t>
      </w:r>
    </w:p>
    <w:p w14:paraId="04956EBC" w14:textId="77777777" w:rsidR="00940639" w:rsidRDefault="00940639" w:rsidP="00940639">
      <w:pPr>
        <w:pStyle w:val="NoSpacing"/>
        <w:rPr>
          <w:rFonts w:ascii="Comic Sans MS" w:hAnsi="Comic Sans MS"/>
        </w:rPr>
      </w:pPr>
    </w:p>
    <w:p w14:paraId="73C5C330" w14:textId="77777777" w:rsidR="00940639" w:rsidRDefault="00940639" w:rsidP="00940639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Physical Education</w:t>
      </w:r>
    </w:p>
    <w:p w14:paraId="1E2D04D2" w14:textId="5B52FAFF" w:rsidR="005E375A" w:rsidRDefault="00582592" w:rsidP="48000BE2">
      <w:pPr>
        <w:pStyle w:val="NoSpacing"/>
        <w:spacing w:line="259" w:lineRule="auto"/>
        <w:rPr>
          <w:rFonts w:ascii="Comic Sans MS" w:hAnsi="Comic Sans MS"/>
          <w:i/>
          <w:iCs/>
          <w:color w:val="FF0000"/>
        </w:rPr>
      </w:pPr>
      <w:r w:rsidRPr="48000BE2">
        <w:rPr>
          <w:rFonts w:ascii="Comic Sans MS" w:hAnsi="Comic Sans MS"/>
          <w:i/>
          <w:iCs/>
          <w:color w:val="FF0000"/>
        </w:rPr>
        <w:t>O</w:t>
      </w:r>
      <w:r w:rsidR="00657275" w:rsidRPr="48000BE2">
        <w:rPr>
          <w:rFonts w:ascii="Comic Sans MS" w:hAnsi="Comic Sans MS"/>
          <w:i/>
          <w:iCs/>
          <w:color w:val="FF0000"/>
        </w:rPr>
        <w:t>ur</w:t>
      </w:r>
      <w:r w:rsidRPr="48000BE2">
        <w:rPr>
          <w:rFonts w:ascii="Comic Sans MS" w:hAnsi="Comic Sans MS"/>
          <w:i/>
          <w:iCs/>
          <w:color w:val="FF0000"/>
        </w:rPr>
        <w:t xml:space="preserve"> PE days</w:t>
      </w:r>
      <w:r w:rsidR="00657275" w:rsidRPr="48000BE2">
        <w:rPr>
          <w:rFonts w:ascii="Comic Sans MS" w:hAnsi="Comic Sans MS"/>
          <w:i/>
          <w:iCs/>
          <w:color w:val="FF0000"/>
        </w:rPr>
        <w:t xml:space="preserve"> will predominantly be </w:t>
      </w:r>
      <w:r w:rsidR="6C886437" w:rsidRPr="48000BE2">
        <w:rPr>
          <w:rFonts w:ascii="Comic Sans MS" w:hAnsi="Comic Sans MS"/>
          <w:i/>
          <w:iCs/>
          <w:color w:val="FF0000"/>
        </w:rPr>
        <w:t xml:space="preserve">Monday </w:t>
      </w:r>
      <w:r w:rsidR="00657275" w:rsidRPr="48000BE2">
        <w:rPr>
          <w:rFonts w:ascii="Comic Sans MS" w:hAnsi="Comic Sans MS"/>
          <w:i/>
          <w:iCs/>
          <w:color w:val="FF0000"/>
        </w:rPr>
        <w:t xml:space="preserve">and </w:t>
      </w:r>
      <w:r w:rsidR="0C765BAE" w:rsidRPr="48000BE2">
        <w:rPr>
          <w:rFonts w:ascii="Comic Sans MS" w:hAnsi="Comic Sans MS"/>
          <w:i/>
          <w:iCs/>
          <w:color w:val="FF0000"/>
        </w:rPr>
        <w:t>Thursday</w:t>
      </w:r>
      <w:r w:rsidRPr="48000BE2">
        <w:rPr>
          <w:rFonts w:ascii="Comic Sans MS" w:hAnsi="Comic Sans MS"/>
          <w:i/>
          <w:iCs/>
          <w:color w:val="FF0000"/>
        </w:rPr>
        <w:t>, children need to have their Ashbourne Primary PE kit in school. Children will also need a reusable water bottle</w:t>
      </w:r>
      <w:r w:rsidR="00A6665E" w:rsidRPr="48000BE2">
        <w:rPr>
          <w:rFonts w:ascii="Comic Sans MS" w:hAnsi="Comic Sans MS"/>
          <w:i/>
          <w:iCs/>
          <w:color w:val="FF0000"/>
        </w:rPr>
        <w:t xml:space="preserve"> and trainers for outdoor PE.</w:t>
      </w:r>
    </w:p>
    <w:p w14:paraId="68F48762" w14:textId="4CB9C3A3" w:rsidR="00346359" w:rsidRDefault="00582592" w:rsidP="48000BE2">
      <w:pPr>
        <w:pStyle w:val="NoSpacing"/>
        <w:spacing w:line="259" w:lineRule="auto"/>
        <w:rPr>
          <w:rFonts w:ascii="Comic Sans MS" w:hAnsi="Comic Sans MS"/>
        </w:rPr>
      </w:pPr>
      <w:r w:rsidRPr="48000BE2">
        <w:rPr>
          <w:rFonts w:ascii="Comic Sans MS" w:hAnsi="Comic Sans MS"/>
        </w:rPr>
        <w:t xml:space="preserve">Our indoor PE this half-term will be </w:t>
      </w:r>
      <w:r w:rsidR="6DFB30A8" w:rsidRPr="48000BE2">
        <w:rPr>
          <w:rFonts w:ascii="Comic Sans MS" w:hAnsi="Comic Sans MS"/>
        </w:rPr>
        <w:t>yoga</w:t>
      </w:r>
      <w:r w:rsidRPr="48000BE2">
        <w:rPr>
          <w:rFonts w:ascii="Comic Sans MS" w:hAnsi="Comic Sans MS"/>
        </w:rPr>
        <w:t xml:space="preserve">. </w:t>
      </w:r>
      <w:r w:rsidR="002E2BAF" w:rsidRPr="48000BE2">
        <w:rPr>
          <w:rFonts w:ascii="Comic Sans MS" w:hAnsi="Comic Sans MS"/>
        </w:rPr>
        <w:t>We</w:t>
      </w:r>
      <w:r w:rsidRPr="48000BE2">
        <w:rPr>
          <w:rFonts w:ascii="Comic Sans MS" w:hAnsi="Comic Sans MS"/>
        </w:rPr>
        <w:t xml:space="preserve"> will be</w:t>
      </w:r>
      <w:r w:rsidR="623D50E3" w:rsidRPr="48000BE2">
        <w:rPr>
          <w:rFonts w:ascii="Comic Sans MS" w:hAnsi="Comic Sans MS"/>
        </w:rPr>
        <w:t xml:space="preserve"> </w:t>
      </w:r>
      <w:r w:rsidR="60A84418" w:rsidRPr="48000BE2">
        <w:rPr>
          <w:rFonts w:ascii="Comic Sans MS" w:hAnsi="Comic Sans MS"/>
        </w:rPr>
        <w:t xml:space="preserve">learning how to adopt the correct rest position, prepare the body effectively for yoga, perform a wide range of poses with control and perform a relaxation and meditation sequence.  </w:t>
      </w:r>
    </w:p>
    <w:p w14:paraId="5CDF29CD" w14:textId="77777777" w:rsidR="005E375A" w:rsidRDefault="005E375A" w:rsidP="00940639">
      <w:pPr>
        <w:pStyle w:val="NoSpacing"/>
        <w:rPr>
          <w:rFonts w:ascii="Comic Sans MS" w:hAnsi="Comic Sans MS"/>
        </w:rPr>
      </w:pPr>
    </w:p>
    <w:p w14:paraId="04DDFEAE" w14:textId="3E39E042" w:rsidR="00940639" w:rsidRPr="00346359" w:rsidRDefault="00940639" w:rsidP="48000BE2">
      <w:pPr>
        <w:pStyle w:val="NoSpacing"/>
        <w:spacing w:line="259" w:lineRule="auto"/>
      </w:pPr>
      <w:r w:rsidRPr="48000BE2">
        <w:rPr>
          <w:rFonts w:ascii="Comic Sans MS" w:eastAsia="Comic Sans MS" w:hAnsi="Comic Sans MS" w:cs="Comic Sans MS"/>
        </w:rPr>
        <w:t xml:space="preserve">For outdoor PE, </w:t>
      </w:r>
      <w:r w:rsidR="00485927" w:rsidRPr="48000BE2">
        <w:rPr>
          <w:rFonts w:ascii="Comic Sans MS" w:eastAsia="Comic Sans MS" w:hAnsi="Comic Sans MS" w:cs="Comic Sans MS"/>
        </w:rPr>
        <w:t xml:space="preserve">we will be </w:t>
      </w:r>
      <w:r w:rsidR="5A170A79" w:rsidRPr="48000BE2">
        <w:rPr>
          <w:rFonts w:ascii="Comic Sans MS" w:eastAsia="Comic Sans MS" w:hAnsi="Comic Sans MS" w:cs="Comic Sans MS"/>
        </w:rPr>
        <w:t xml:space="preserve">exploring health related fitness. We will be </w:t>
      </w:r>
      <w:r w:rsidR="5A170A79" w:rsidRPr="48000BE2">
        <w:rPr>
          <w:rFonts w:ascii="Comic Sans MS" w:eastAsia="Comic Sans MS" w:hAnsi="Comic Sans MS" w:cs="Comic Sans MS"/>
          <w:color w:val="000000" w:themeColor="text1"/>
        </w:rPr>
        <w:t xml:space="preserve">applying fitness knowledge to improve strength, stamina and overall performance whilst demonstrating determination to plan and complete fitness activities. </w:t>
      </w:r>
      <w:r w:rsidR="5A170A79" w:rsidRPr="48000BE2">
        <w:rPr>
          <w:rFonts w:ascii="Comic Sans MS" w:eastAsia="Comic Sans MS" w:hAnsi="Comic Sans MS" w:cs="Comic Sans MS"/>
        </w:rPr>
        <w:t xml:space="preserve"> </w:t>
      </w:r>
    </w:p>
    <w:p w14:paraId="4A9C14FE" w14:textId="77777777" w:rsidR="00940639" w:rsidRDefault="00940639" w:rsidP="00940639">
      <w:pPr>
        <w:pStyle w:val="NoSpacing"/>
        <w:rPr>
          <w:rFonts w:ascii="Comic Sans MS" w:hAnsi="Comic Sans MS"/>
          <w:b/>
          <w:u w:val="single"/>
        </w:rPr>
      </w:pPr>
    </w:p>
    <w:p w14:paraId="60DE30E2" w14:textId="3863EA32" w:rsidR="00940639" w:rsidRPr="004769F8" w:rsidRDefault="003A35C4" w:rsidP="00940639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Religious Education</w:t>
      </w:r>
    </w:p>
    <w:p w14:paraId="267961AC" w14:textId="51D91F0D" w:rsidR="00940639" w:rsidRDefault="00041FE3" w:rsidP="00B01616">
      <w:pPr>
        <w:pStyle w:val="NoSpacing"/>
        <w:rPr>
          <w:rFonts w:ascii="Comic Sans MS" w:hAnsi="Comic Sans MS"/>
        </w:rPr>
      </w:pPr>
      <w:r w:rsidRPr="48000BE2">
        <w:rPr>
          <w:rFonts w:ascii="Comic Sans MS" w:hAnsi="Comic Sans MS"/>
        </w:rPr>
        <w:t xml:space="preserve">This half term, we will be exploring life after death. We will look at what life after death means </w:t>
      </w:r>
      <w:r w:rsidR="005251A7" w:rsidRPr="48000BE2">
        <w:rPr>
          <w:rFonts w:ascii="Comic Sans MS" w:hAnsi="Comic Sans MS"/>
        </w:rPr>
        <w:t xml:space="preserve">to us before </w:t>
      </w:r>
      <w:bookmarkStart w:id="0" w:name="_Int_nkmZCq41"/>
      <w:proofErr w:type="gramStart"/>
      <w:r w:rsidR="005251A7" w:rsidRPr="48000BE2">
        <w:rPr>
          <w:rFonts w:ascii="Comic Sans MS" w:hAnsi="Comic Sans MS"/>
        </w:rPr>
        <w:t>comparing and contrasting</w:t>
      </w:r>
      <w:bookmarkEnd w:id="0"/>
      <w:proofErr w:type="gramEnd"/>
      <w:r w:rsidR="005251A7" w:rsidRPr="48000BE2">
        <w:rPr>
          <w:rFonts w:ascii="Comic Sans MS" w:hAnsi="Comic Sans MS"/>
        </w:rPr>
        <w:t xml:space="preserve"> the beliefs </w:t>
      </w:r>
      <w:r w:rsidR="000E1686" w:rsidRPr="48000BE2">
        <w:rPr>
          <w:rFonts w:ascii="Comic Sans MS" w:hAnsi="Comic Sans MS"/>
        </w:rPr>
        <w:t xml:space="preserve">of Christians and Hindus on the topic. </w:t>
      </w:r>
    </w:p>
    <w:p w14:paraId="50B409AB" w14:textId="31B5E5DE" w:rsidR="00DD2298" w:rsidRDefault="00DD2298" w:rsidP="00B01616">
      <w:pPr>
        <w:pStyle w:val="NoSpacing"/>
        <w:rPr>
          <w:rFonts w:ascii="Comic Sans MS" w:hAnsi="Comic Sans MS"/>
        </w:rPr>
      </w:pPr>
    </w:p>
    <w:p w14:paraId="2C3E9F42" w14:textId="23F6C2D8" w:rsidR="00DD2298" w:rsidRPr="007F06B7" w:rsidRDefault="004D7DC8" w:rsidP="00B01616">
      <w:pPr>
        <w:pStyle w:val="NoSpacing"/>
        <w:rPr>
          <w:rFonts w:ascii="Comic Sans MS" w:hAnsi="Comic Sans MS"/>
          <w:b/>
          <w:bCs/>
          <w:u w:val="single"/>
        </w:rPr>
      </w:pPr>
      <w:r w:rsidRPr="007F06B7">
        <w:rPr>
          <w:rFonts w:ascii="Comic Sans MS" w:hAnsi="Comic Sans MS"/>
          <w:b/>
          <w:bCs/>
          <w:u w:val="single"/>
        </w:rPr>
        <w:t>Art</w:t>
      </w:r>
    </w:p>
    <w:p w14:paraId="725BB7F4" w14:textId="38EAF376" w:rsidR="004D7DC8" w:rsidRPr="00B01616" w:rsidRDefault="004D7DC8" w:rsidP="00B01616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Linking to our topic of ‘The Americas’, we will be examining the life and work of Frida Kahlo</w:t>
      </w:r>
      <w:r w:rsidR="007F06B7">
        <w:rPr>
          <w:rFonts w:ascii="Comic Sans MS" w:hAnsi="Comic Sans MS"/>
        </w:rPr>
        <w:t xml:space="preserve">. We will learn about different techniques when creating portraits before creating our own based on Kahlo’s work. </w:t>
      </w:r>
    </w:p>
    <w:sectPr w:rsidR="004D7DC8" w:rsidRPr="00B01616" w:rsidSect="003C657E">
      <w:pgSz w:w="16840" w:h="11907" w:orient="landscape" w:code="9"/>
      <w:pgMar w:top="567" w:right="1440" w:bottom="720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1mY4qA15FvdvD3" int2:id="EvMGxSgj">
      <int2:state int2:value="Rejected" int2:type="spell"/>
    </int2:textHash>
    <int2:bookmark int2:bookmarkName="_Int_nkmZCq41" int2:invalidationBookmarkName="" int2:hashCode="Qm1vNq36qrpx/S" int2:id="B9A0Cfy0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971"/>
    <w:multiLevelType w:val="hybridMultilevel"/>
    <w:tmpl w:val="9EA6D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AE397"/>
    <w:multiLevelType w:val="hybridMultilevel"/>
    <w:tmpl w:val="5776D87A"/>
    <w:lvl w:ilvl="0" w:tplc="59D225F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6A6087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1AA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2D8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62E4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FA2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7243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C8FF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C409A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F52E9D"/>
    <w:multiLevelType w:val="hybridMultilevel"/>
    <w:tmpl w:val="05246E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EA7926"/>
    <w:multiLevelType w:val="hybridMultilevel"/>
    <w:tmpl w:val="F468C7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015712"/>
    <w:multiLevelType w:val="hybridMultilevel"/>
    <w:tmpl w:val="22EAE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236418">
    <w:abstractNumId w:val="1"/>
  </w:num>
  <w:num w:numId="2" w16cid:durableId="802037852">
    <w:abstractNumId w:val="2"/>
  </w:num>
  <w:num w:numId="3" w16cid:durableId="832187293">
    <w:abstractNumId w:val="3"/>
  </w:num>
  <w:num w:numId="4" w16cid:durableId="686948466">
    <w:abstractNumId w:val="4"/>
  </w:num>
  <w:num w:numId="5" w16cid:durableId="1595280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4BA"/>
    <w:rsid w:val="00041FE3"/>
    <w:rsid w:val="00056353"/>
    <w:rsid w:val="00072EA0"/>
    <w:rsid w:val="0008564A"/>
    <w:rsid w:val="000909DF"/>
    <w:rsid w:val="00094E84"/>
    <w:rsid w:val="000A0C4A"/>
    <w:rsid w:val="000A11B6"/>
    <w:rsid w:val="000B5961"/>
    <w:rsid w:val="000C4803"/>
    <w:rsid w:val="000E1686"/>
    <w:rsid w:val="00104CB6"/>
    <w:rsid w:val="00174D9C"/>
    <w:rsid w:val="00182592"/>
    <w:rsid w:val="00187DC6"/>
    <w:rsid w:val="001A5BDB"/>
    <w:rsid w:val="001B21A8"/>
    <w:rsid w:val="001D2205"/>
    <w:rsid w:val="001E69F4"/>
    <w:rsid w:val="002043D2"/>
    <w:rsid w:val="00204A98"/>
    <w:rsid w:val="0020790B"/>
    <w:rsid w:val="00221824"/>
    <w:rsid w:val="00222EF6"/>
    <w:rsid w:val="002273EB"/>
    <w:rsid w:val="002300C3"/>
    <w:rsid w:val="00245FC1"/>
    <w:rsid w:val="00254689"/>
    <w:rsid w:val="00254B91"/>
    <w:rsid w:val="00262F2A"/>
    <w:rsid w:val="002645AA"/>
    <w:rsid w:val="00275EF4"/>
    <w:rsid w:val="002769D1"/>
    <w:rsid w:val="00281D0D"/>
    <w:rsid w:val="00281F22"/>
    <w:rsid w:val="002B18D3"/>
    <w:rsid w:val="002B5765"/>
    <w:rsid w:val="002B714C"/>
    <w:rsid w:val="002D4123"/>
    <w:rsid w:val="002E015A"/>
    <w:rsid w:val="002E2BAF"/>
    <w:rsid w:val="0031219D"/>
    <w:rsid w:val="0032697C"/>
    <w:rsid w:val="0033626C"/>
    <w:rsid w:val="00346359"/>
    <w:rsid w:val="00357E41"/>
    <w:rsid w:val="0036740D"/>
    <w:rsid w:val="003742C1"/>
    <w:rsid w:val="003758FF"/>
    <w:rsid w:val="00382291"/>
    <w:rsid w:val="003A05CC"/>
    <w:rsid w:val="003A35C4"/>
    <w:rsid w:val="003A7891"/>
    <w:rsid w:val="003B7F4F"/>
    <w:rsid w:val="003C44C2"/>
    <w:rsid w:val="003C657E"/>
    <w:rsid w:val="003E0C6C"/>
    <w:rsid w:val="003F1724"/>
    <w:rsid w:val="00403F87"/>
    <w:rsid w:val="00407563"/>
    <w:rsid w:val="004154BA"/>
    <w:rsid w:val="00422064"/>
    <w:rsid w:val="00430F86"/>
    <w:rsid w:val="00454326"/>
    <w:rsid w:val="004769F8"/>
    <w:rsid w:val="00485927"/>
    <w:rsid w:val="004B2921"/>
    <w:rsid w:val="004C0D89"/>
    <w:rsid w:val="004D7DC8"/>
    <w:rsid w:val="004E6BA5"/>
    <w:rsid w:val="004F46CE"/>
    <w:rsid w:val="005076E2"/>
    <w:rsid w:val="00516BA5"/>
    <w:rsid w:val="005251A7"/>
    <w:rsid w:val="0054162C"/>
    <w:rsid w:val="00554FA8"/>
    <w:rsid w:val="005556C7"/>
    <w:rsid w:val="005641FB"/>
    <w:rsid w:val="00577052"/>
    <w:rsid w:val="00582592"/>
    <w:rsid w:val="00583E4E"/>
    <w:rsid w:val="005873BC"/>
    <w:rsid w:val="005A5F89"/>
    <w:rsid w:val="005B7EE5"/>
    <w:rsid w:val="005C71B9"/>
    <w:rsid w:val="005E02F1"/>
    <w:rsid w:val="005E375A"/>
    <w:rsid w:val="005E6B5E"/>
    <w:rsid w:val="005F31BE"/>
    <w:rsid w:val="00606651"/>
    <w:rsid w:val="00617A93"/>
    <w:rsid w:val="00636B58"/>
    <w:rsid w:val="00640DB1"/>
    <w:rsid w:val="00651751"/>
    <w:rsid w:val="00657275"/>
    <w:rsid w:val="00657ADC"/>
    <w:rsid w:val="00694C4A"/>
    <w:rsid w:val="00694C6C"/>
    <w:rsid w:val="006D66EC"/>
    <w:rsid w:val="006F7273"/>
    <w:rsid w:val="00704A5F"/>
    <w:rsid w:val="0070658A"/>
    <w:rsid w:val="00754B29"/>
    <w:rsid w:val="00791CAD"/>
    <w:rsid w:val="007932D8"/>
    <w:rsid w:val="00795DE4"/>
    <w:rsid w:val="007E4771"/>
    <w:rsid w:val="007F06B7"/>
    <w:rsid w:val="00804A7D"/>
    <w:rsid w:val="00814D34"/>
    <w:rsid w:val="00821841"/>
    <w:rsid w:val="00836E0E"/>
    <w:rsid w:val="00872B94"/>
    <w:rsid w:val="00874AFA"/>
    <w:rsid w:val="0088249A"/>
    <w:rsid w:val="00883E12"/>
    <w:rsid w:val="0089288A"/>
    <w:rsid w:val="008D6015"/>
    <w:rsid w:val="008D632A"/>
    <w:rsid w:val="008F0DB0"/>
    <w:rsid w:val="008F671D"/>
    <w:rsid w:val="0091394F"/>
    <w:rsid w:val="009231BE"/>
    <w:rsid w:val="00934BAA"/>
    <w:rsid w:val="00940639"/>
    <w:rsid w:val="009429F8"/>
    <w:rsid w:val="00945ABD"/>
    <w:rsid w:val="00966959"/>
    <w:rsid w:val="009746C0"/>
    <w:rsid w:val="009831B2"/>
    <w:rsid w:val="00984E19"/>
    <w:rsid w:val="009A4C07"/>
    <w:rsid w:val="009A514F"/>
    <w:rsid w:val="009B5520"/>
    <w:rsid w:val="009C062D"/>
    <w:rsid w:val="009C17FA"/>
    <w:rsid w:val="009C3E1D"/>
    <w:rsid w:val="009D62E4"/>
    <w:rsid w:val="009F4570"/>
    <w:rsid w:val="00A12C15"/>
    <w:rsid w:val="00A1695F"/>
    <w:rsid w:val="00A26D31"/>
    <w:rsid w:val="00A32C26"/>
    <w:rsid w:val="00A34A94"/>
    <w:rsid w:val="00A520AE"/>
    <w:rsid w:val="00A542B8"/>
    <w:rsid w:val="00A5651C"/>
    <w:rsid w:val="00A6665E"/>
    <w:rsid w:val="00A76A07"/>
    <w:rsid w:val="00A844F1"/>
    <w:rsid w:val="00AA4C6D"/>
    <w:rsid w:val="00AA54E8"/>
    <w:rsid w:val="00AC701C"/>
    <w:rsid w:val="00AD43F0"/>
    <w:rsid w:val="00AE23DD"/>
    <w:rsid w:val="00AF62B3"/>
    <w:rsid w:val="00B01616"/>
    <w:rsid w:val="00B1743D"/>
    <w:rsid w:val="00B35FE9"/>
    <w:rsid w:val="00B4560E"/>
    <w:rsid w:val="00B5490E"/>
    <w:rsid w:val="00B6418B"/>
    <w:rsid w:val="00B95CCD"/>
    <w:rsid w:val="00BB3582"/>
    <w:rsid w:val="00BB6A80"/>
    <w:rsid w:val="00C37EBA"/>
    <w:rsid w:val="00C60E63"/>
    <w:rsid w:val="00C61EF4"/>
    <w:rsid w:val="00C64B2D"/>
    <w:rsid w:val="00C802E3"/>
    <w:rsid w:val="00C867CA"/>
    <w:rsid w:val="00C92541"/>
    <w:rsid w:val="00C96F1D"/>
    <w:rsid w:val="00CA4A6C"/>
    <w:rsid w:val="00CC0A0D"/>
    <w:rsid w:val="00CC39A5"/>
    <w:rsid w:val="00D915F4"/>
    <w:rsid w:val="00D97BCC"/>
    <w:rsid w:val="00DB0102"/>
    <w:rsid w:val="00DC0233"/>
    <w:rsid w:val="00DC149F"/>
    <w:rsid w:val="00DC6EE7"/>
    <w:rsid w:val="00DD168E"/>
    <w:rsid w:val="00DD2298"/>
    <w:rsid w:val="00DD5312"/>
    <w:rsid w:val="00E054EB"/>
    <w:rsid w:val="00E372F0"/>
    <w:rsid w:val="00E4760D"/>
    <w:rsid w:val="00E528CF"/>
    <w:rsid w:val="00E5338A"/>
    <w:rsid w:val="00E6662B"/>
    <w:rsid w:val="00E95322"/>
    <w:rsid w:val="00EA5D92"/>
    <w:rsid w:val="00ED0461"/>
    <w:rsid w:val="00ED36F5"/>
    <w:rsid w:val="00EE361E"/>
    <w:rsid w:val="00F02E51"/>
    <w:rsid w:val="00F10506"/>
    <w:rsid w:val="00F24A14"/>
    <w:rsid w:val="00F36A4D"/>
    <w:rsid w:val="00F64682"/>
    <w:rsid w:val="00F72898"/>
    <w:rsid w:val="00F74AAC"/>
    <w:rsid w:val="00FB1549"/>
    <w:rsid w:val="00FC30F7"/>
    <w:rsid w:val="00FE7694"/>
    <w:rsid w:val="00FF7190"/>
    <w:rsid w:val="035F761E"/>
    <w:rsid w:val="07D34ADD"/>
    <w:rsid w:val="09AAE77E"/>
    <w:rsid w:val="0AB9EB4D"/>
    <w:rsid w:val="0B5FC56A"/>
    <w:rsid w:val="0C765BAE"/>
    <w:rsid w:val="109B6F92"/>
    <w:rsid w:val="10D53F15"/>
    <w:rsid w:val="16DD9C70"/>
    <w:rsid w:val="1B86AC95"/>
    <w:rsid w:val="1C5A2D1C"/>
    <w:rsid w:val="1C89FF22"/>
    <w:rsid w:val="1D8B1B79"/>
    <w:rsid w:val="1E2C39D2"/>
    <w:rsid w:val="1E5777D7"/>
    <w:rsid w:val="1EC88B8E"/>
    <w:rsid w:val="1FE955E8"/>
    <w:rsid w:val="23299551"/>
    <w:rsid w:val="23687898"/>
    <w:rsid w:val="268ED1BE"/>
    <w:rsid w:val="2695E735"/>
    <w:rsid w:val="29BCC6F4"/>
    <w:rsid w:val="2AD65772"/>
    <w:rsid w:val="2D6A23E5"/>
    <w:rsid w:val="3685CC4F"/>
    <w:rsid w:val="3886D928"/>
    <w:rsid w:val="3A8A35F1"/>
    <w:rsid w:val="3E62AB53"/>
    <w:rsid w:val="41558FFF"/>
    <w:rsid w:val="41A856DE"/>
    <w:rsid w:val="423C5AA4"/>
    <w:rsid w:val="42C6BAEE"/>
    <w:rsid w:val="469B77E5"/>
    <w:rsid w:val="48000BE2"/>
    <w:rsid w:val="4AD13C4B"/>
    <w:rsid w:val="52FC12A2"/>
    <w:rsid w:val="55F9EE71"/>
    <w:rsid w:val="5A170A79"/>
    <w:rsid w:val="5C52A9CD"/>
    <w:rsid w:val="60A84418"/>
    <w:rsid w:val="623D50E3"/>
    <w:rsid w:val="652EE415"/>
    <w:rsid w:val="68414282"/>
    <w:rsid w:val="6B540CA5"/>
    <w:rsid w:val="6C886437"/>
    <w:rsid w:val="6CF2338E"/>
    <w:rsid w:val="6D912EC8"/>
    <w:rsid w:val="6DFB30A8"/>
    <w:rsid w:val="6EC19678"/>
    <w:rsid w:val="7014B12A"/>
    <w:rsid w:val="7071FC33"/>
    <w:rsid w:val="77A8EDB6"/>
    <w:rsid w:val="77BC4E8C"/>
    <w:rsid w:val="7864D1FD"/>
    <w:rsid w:val="7B84858F"/>
    <w:rsid w:val="7D80A7D7"/>
    <w:rsid w:val="7E406173"/>
    <w:rsid w:val="7FE0C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18176"/>
  <w15:docId w15:val="{BD46DD6A-6A69-471D-977C-9BF7BED1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4771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B7F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204A98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C92541"/>
    <w:pPr>
      <w:spacing w:after="288" w:line="306" w:lineRule="atLeast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A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A0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3758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4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78254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271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900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30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8500">
              <w:marLeft w:val="-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48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262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7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2DAA381789247AAE0BE8AC998844C" ma:contentTypeVersion="14" ma:contentTypeDescription="Create a new document." ma:contentTypeScope="" ma:versionID="5ba10298a9cdd97597c309358f94b46e">
  <xsd:schema xmlns:xsd="http://www.w3.org/2001/XMLSchema" xmlns:xs="http://www.w3.org/2001/XMLSchema" xmlns:p="http://schemas.microsoft.com/office/2006/metadata/properties" xmlns:ns2="803b9cfd-84ec-4b7f-8c62-5a08f0af30c9" xmlns:ns3="fdd4434a-768e-462a-8d91-38a9be989763" targetNamespace="http://schemas.microsoft.com/office/2006/metadata/properties" ma:root="true" ma:fieldsID="0167f769fdfa0203745d667f05f24afd" ns2:_="" ns3:_="">
    <xsd:import namespace="803b9cfd-84ec-4b7f-8c62-5a08f0af30c9"/>
    <xsd:import namespace="fdd4434a-768e-462a-8d91-38a9be989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3b9cfd-84ec-4b7f-8c62-5a08f0af30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cb12e32-e5f8-4336-94ff-0e7909495dc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434a-768e-462a-8d91-38a9be98976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27d798-14db-4836-a169-88b1b1149dab}" ma:internalName="TaxCatchAll" ma:showField="CatchAllData" ma:web="fdd4434a-768e-462a-8d91-38a9be989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3b9cfd-84ec-4b7f-8c62-5a08f0af30c9">
      <Terms xmlns="http://schemas.microsoft.com/office/infopath/2007/PartnerControls"/>
    </lcf76f155ced4ddcb4097134ff3c332f>
    <TaxCatchAll xmlns="fdd4434a-768e-462a-8d91-38a9be989763" xsi:nil="true"/>
  </documentManagement>
</p:properties>
</file>

<file path=customXml/itemProps1.xml><?xml version="1.0" encoding="utf-8"?>
<ds:datastoreItem xmlns:ds="http://schemas.openxmlformats.org/officeDocument/2006/customXml" ds:itemID="{83E285E9-1920-48E5-9C58-B298134DD7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3b9cfd-84ec-4b7f-8c62-5a08f0af30c9"/>
    <ds:schemaRef ds:uri="fdd4434a-768e-462a-8d91-38a9be989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AFB393-F1D2-497D-9327-57B6B5849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C2CD34-6460-4162-A20E-061B717B7419}">
  <ds:schemaRefs>
    <ds:schemaRef ds:uri="http://schemas.microsoft.com/office/2006/metadata/properties"/>
    <ds:schemaRef ds:uri="http://schemas.microsoft.com/office/infopath/2007/PartnerControls"/>
    <ds:schemaRef ds:uri="803b9cfd-84ec-4b7f-8c62-5a08f0af30c9"/>
    <ds:schemaRef ds:uri="fdd4434a-768e-462a-8d91-38a9be98976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513</Words>
  <Characters>2929</Characters>
  <Application>Microsoft Office Word</Application>
  <DocSecurity>0</DocSecurity>
  <Lines>24</Lines>
  <Paragraphs>6</Paragraphs>
  <ScaleCrop>false</ScaleCrop>
  <Company>Home</Company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paula</dc:creator>
  <cp:lastModifiedBy>Lauren Garratt</cp:lastModifiedBy>
  <cp:revision>3</cp:revision>
  <cp:lastPrinted>2021-09-03T10:56:00Z</cp:lastPrinted>
  <dcterms:created xsi:type="dcterms:W3CDTF">2026-08-24T11:48:00Z</dcterms:created>
  <dcterms:modified xsi:type="dcterms:W3CDTF">2026-08-24T11:49:00Z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0x010100B2F2DAA381789247AAE0BE8AC998844C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