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FCC9" w14:textId="21B87D4B" w:rsidR="00DD168E" w:rsidRDefault="005C6889" w:rsidP="00DD168E">
      <w:pPr>
        <w:pStyle w:val="NoSpacing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7B10535" wp14:editId="5D31FC7E">
            <wp:simplePos x="0" y="0"/>
            <wp:positionH relativeFrom="margin">
              <wp:align>left</wp:align>
            </wp:positionH>
            <wp:positionV relativeFrom="paragraph">
              <wp:posOffset>372</wp:posOffset>
            </wp:positionV>
            <wp:extent cx="542925" cy="704850"/>
            <wp:effectExtent l="0" t="0" r="9525" b="0"/>
            <wp:wrapNone/>
            <wp:docPr id="5" name="Picture 2" descr="https://classdigest.com/wp-content/uploads/2023/02/school-logo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assdigest.com/wp-content/uploads/2023/02/school-logo-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19651" w14:textId="3FE3D03D" w:rsidR="00DD5312" w:rsidRDefault="00DD5312" w:rsidP="00222EF6">
      <w:pPr>
        <w:jc w:val="center"/>
        <w:rPr>
          <w:rFonts w:ascii="Comic Sans MS" w:hAnsi="Comic Sans MS"/>
          <w:sz w:val="18"/>
          <w:szCs w:val="56"/>
        </w:rPr>
      </w:pPr>
    </w:p>
    <w:p w14:paraId="25207F76" w14:textId="77777777" w:rsidR="004154BA" w:rsidRPr="00D97BCC" w:rsidRDefault="00222EF6" w:rsidP="00222EF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Ye</w:t>
      </w:r>
      <w:r w:rsidR="004154BA" w:rsidRPr="00D97BCC">
        <w:rPr>
          <w:rFonts w:ascii="Comic Sans MS" w:hAnsi="Comic Sans MS"/>
          <w:sz w:val="56"/>
          <w:szCs w:val="56"/>
        </w:rPr>
        <w:t xml:space="preserve">ar </w:t>
      </w:r>
      <w:r>
        <w:rPr>
          <w:rFonts w:ascii="Comic Sans MS" w:hAnsi="Comic Sans MS"/>
          <w:sz w:val="56"/>
          <w:szCs w:val="56"/>
        </w:rPr>
        <w:t>6</w:t>
      </w:r>
      <w:r w:rsidR="004154BA" w:rsidRPr="00D97BCC">
        <w:rPr>
          <w:rFonts w:ascii="Comic Sans MS" w:hAnsi="Comic Sans MS"/>
          <w:sz w:val="56"/>
          <w:szCs w:val="56"/>
        </w:rPr>
        <w:t xml:space="preserve"> Curriculum </w:t>
      </w:r>
      <w:r w:rsidR="00F36A4D">
        <w:rPr>
          <w:rFonts w:ascii="Comic Sans MS" w:hAnsi="Comic Sans MS"/>
          <w:sz w:val="56"/>
          <w:szCs w:val="56"/>
        </w:rPr>
        <w:t>N</w:t>
      </w:r>
      <w:r w:rsidR="004154BA" w:rsidRPr="00D97BCC">
        <w:rPr>
          <w:rFonts w:ascii="Comic Sans MS" w:hAnsi="Comic Sans MS"/>
          <w:sz w:val="56"/>
          <w:szCs w:val="56"/>
        </w:rPr>
        <w:t xml:space="preserve">ewsletter to </w:t>
      </w:r>
      <w:r w:rsidR="00F36A4D">
        <w:rPr>
          <w:rFonts w:ascii="Comic Sans MS" w:hAnsi="Comic Sans MS"/>
          <w:sz w:val="56"/>
          <w:szCs w:val="56"/>
        </w:rPr>
        <w:t>P</w:t>
      </w:r>
      <w:r w:rsidR="004154BA" w:rsidRPr="00D97BCC">
        <w:rPr>
          <w:rFonts w:ascii="Comic Sans MS" w:hAnsi="Comic Sans MS"/>
          <w:sz w:val="56"/>
          <w:szCs w:val="56"/>
        </w:rPr>
        <w:t>arents</w:t>
      </w:r>
    </w:p>
    <w:p w14:paraId="6AC6AA21" w14:textId="28F9BCB8" w:rsidR="004154BA" w:rsidRDefault="00DD5312" w:rsidP="004154BA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0679D64" wp14:editId="01D4148E">
            <wp:simplePos x="0" y="0"/>
            <wp:positionH relativeFrom="column">
              <wp:posOffset>-20096</wp:posOffset>
            </wp:positionH>
            <wp:positionV relativeFrom="paragraph">
              <wp:posOffset>1161659</wp:posOffset>
            </wp:positionV>
            <wp:extent cx="4207510" cy="2804795"/>
            <wp:effectExtent l="0" t="0" r="0" b="0"/>
            <wp:wrapTight wrapText="bothSides">
              <wp:wrapPolygon edited="0">
                <wp:start x="0" y="0"/>
                <wp:lineTo x="0" y="21419"/>
                <wp:lineTo x="21515" y="21419"/>
                <wp:lineTo x="21515" y="0"/>
                <wp:lineTo x="0" y="0"/>
              </wp:wrapPolygon>
            </wp:wrapTight>
            <wp:docPr id="1" name="Picture 1" descr="How to use Google Data Studio Explor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use Google Data Studio Explor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51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ABD">
        <w:rPr>
          <w:rFonts w:ascii="Comic Sans MS" w:hAnsi="Comic Sans MS"/>
          <w:sz w:val="56"/>
          <w:szCs w:val="56"/>
        </w:rPr>
        <w:t xml:space="preserve">Autumn </w:t>
      </w:r>
      <w:r w:rsidR="00A76A07">
        <w:rPr>
          <w:rFonts w:ascii="Comic Sans MS" w:hAnsi="Comic Sans MS"/>
          <w:sz w:val="56"/>
          <w:szCs w:val="56"/>
        </w:rPr>
        <w:t>1</w:t>
      </w:r>
      <w:r>
        <w:rPr>
          <w:rFonts w:ascii="Comic Sans MS" w:hAnsi="Comic Sans MS"/>
          <w:sz w:val="56"/>
          <w:szCs w:val="56"/>
        </w:rPr>
        <w:t xml:space="preserve">: </w:t>
      </w:r>
      <w:r w:rsidR="00C622C5">
        <w:rPr>
          <w:rFonts w:ascii="Comic Sans MS" w:hAnsi="Comic Sans MS"/>
          <w:sz w:val="56"/>
          <w:szCs w:val="56"/>
        </w:rPr>
        <w:t>Intrepid Explorers</w:t>
      </w:r>
    </w:p>
    <w:p w14:paraId="4EB3F4FB" w14:textId="77777777" w:rsidR="00C622C5" w:rsidRDefault="00C622C5" w:rsidP="00DD5312">
      <w:pPr>
        <w:rPr>
          <w:rFonts w:ascii="Comic Sans MS" w:hAnsi="Comic Sans MS"/>
          <w:b/>
          <w:sz w:val="56"/>
          <w:szCs w:val="56"/>
        </w:rPr>
      </w:pPr>
    </w:p>
    <w:p w14:paraId="2C8FA5F3" w14:textId="77777777" w:rsidR="00C622C5" w:rsidRDefault="00C622C5" w:rsidP="00DD5312">
      <w:pPr>
        <w:rPr>
          <w:rFonts w:ascii="Comic Sans MS" w:hAnsi="Comic Sans MS"/>
          <w:b/>
          <w:sz w:val="56"/>
          <w:szCs w:val="56"/>
        </w:rPr>
      </w:pPr>
    </w:p>
    <w:p w14:paraId="6C44A422" w14:textId="77777777" w:rsidR="00C622C5" w:rsidRDefault="00C622C5" w:rsidP="00DD5312">
      <w:pPr>
        <w:rPr>
          <w:rFonts w:ascii="Comic Sans MS" w:hAnsi="Comic Sans MS"/>
          <w:b/>
          <w:sz w:val="56"/>
          <w:szCs w:val="56"/>
        </w:rPr>
      </w:pPr>
    </w:p>
    <w:p w14:paraId="2B2F360E" w14:textId="77777777" w:rsidR="00C622C5" w:rsidRDefault="00C622C5" w:rsidP="00DD5312">
      <w:pPr>
        <w:rPr>
          <w:rFonts w:ascii="Comic Sans MS" w:hAnsi="Comic Sans MS"/>
          <w:b/>
          <w:sz w:val="56"/>
          <w:szCs w:val="56"/>
        </w:rPr>
      </w:pPr>
    </w:p>
    <w:p w14:paraId="71DA4F5B" w14:textId="4D398CA7" w:rsidR="0088249A" w:rsidRPr="00DD5312" w:rsidRDefault="004154BA" w:rsidP="00DD531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A16CF09" w14:textId="77777777" w:rsidR="00C553AA" w:rsidRDefault="00C553AA" w:rsidP="005E02F1">
      <w:pPr>
        <w:pStyle w:val="NoSpacing"/>
        <w:rPr>
          <w:rFonts w:ascii="Comic Sans MS" w:hAnsi="Comic Sans MS"/>
          <w:b/>
          <w:sz w:val="23"/>
          <w:szCs w:val="23"/>
        </w:rPr>
      </w:pPr>
    </w:p>
    <w:p w14:paraId="6D1A0244" w14:textId="77777777" w:rsidR="00C553AA" w:rsidRDefault="00C553AA" w:rsidP="005E02F1">
      <w:pPr>
        <w:pStyle w:val="NoSpacing"/>
        <w:rPr>
          <w:rFonts w:ascii="Comic Sans MS" w:hAnsi="Comic Sans MS"/>
          <w:b/>
          <w:sz w:val="23"/>
          <w:szCs w:val="23"/>
        </w:rPr>
      </w:pPr>
    </w:p>
    <w:p w14:paraId="5A50AABD" w14:textId="18115C98" w:rsidR="00F72898" w:rsidRPr="00582592" w:rsidRDefault="004154BA" w:rsidP="005E02F1">
      <w:pPr>
        <w:pStyle w:val="NoSpacing"/>
        <w:rPr>
          <w:rFonts w:ascii="Comic Sans MS" w:hAnsi="Comic Sans MS"/>
          <w:b/>
          <w:sz w:val="23"/>
          <w:szCs w:val="23"/>
        </w:rPr>
      </w:pPr>
      <w:r w:rsidRPr="00582592">
        <w:rPr>
          <w:rFonts w:ascii="Comic Sans MS" w:hAnsi="Comic Sans MS"/>
          <w:b/>
          <w:sz w:val="23"/>
          <w:szCs w:val="23"/>
        </w:rPr>
        <w:t xml:space="preserve">Dear </w:t>
      </w:r>
      <w:r w:rsidR="00DC0233" w:rsidRPr="00582592">
        <w:rPr>
          <w:rFonts w:ascii="Comic Sans MS" w:hAnsi="Comic Sans MS"/>
          <w:b/>
          <w:sz w:val="23"/>
          <w:szCs w:val="23"/>
        </w:rPr>
        <w:t>P</w:t>
      </w:r>
      <w:r w:rsidRPr="00582592">
        <w:rPr>
          <w:rFonts w:ascii="Comic Sans MS" w:hAnsi="Comic Sans MS"/>
          <w:b/>
          <w:sz w:val="23"/>
          <w:szCs w:val="23"/>
        </w:rPr>
        <w:t xml:space="preserve">arents and </w:t>
      </w:r>
      <w:r w:rsidR="00DC0233" w:rsidRPr="00582592">
        <w:rPr>
          <w:rFonts w:ascii="Comic Sans MS" w:hAnsi="Comic Sans MS"/>
          <w:b/>
          <w:sz w:val="23"/>
          <w:szCs w:val="23"/>
        </w:rPr>
        <w:t>C</w:t>
      </w:r>
      <w:r w:rsidR="00651751" w:rsidRPr="00582592">
        <w:rPr>
          <w:rFonts w:ascii="Comic Sans MS" w:hAnsi="Comic Sans MS"/>
          <w:b/>
          <w:sz w:val="23"/>
          <w:szCs w:val="23"/>
        </w:rPr>
        <w:t>arers,</w:t>
      </w:r>
    </w:p>
    <w:p w14:paraId="63B2F10B" w14:textId="24A24D44" w:rsidR="00651751" w:rsidRPr="00582592" w:rsidRDefault="00651751" w:rsidP="005E02F1">
      <w:pPr>
        <w:pStyle w:val="NoSpacing"/>
        <w:rPr>
          <w:rFonts w:ascii="Comic Sans MS" w:hAnsi="Comic Sans MS"/>
          <w:b/>
          <w:sz w:val="23"/>
          <w:szCs w:val="23"/>
        </w:rPr>
      </w:pPr>
      <w:r w:rsidRPr="00582592">
        <w:rPr>
          <w:rFonts w:ascii="Comic Sans MS" w:hAnsi="Comic Sans MS"/>
          <w:b/>
          <w:sz w:val="23"/>
          <w:szCs w:val="23"/>
        </w:rPr>
        <w:t xml:space="preserve"> </w:t>
      </w:r>
    </w:p>
    <w:p w14:paraId="62D631C6" w14:textId="77777777" w:rsidR="003742C1" w:rsidRPr="00582592" w:rsidRDefault="003742C1" w:rsidP="005E02F1">
      <w:pPr>
        <w:pStyle w:val="NoSpacing"/>
        <w:rPr>
          <w:rFonts w:ascii="Comic Sans MS" w:hAnsi="Comic Sans MS"/>
          <w:b/>
          <w:sz w:val="23"/>
          <w:szCs w:val="23"/>
        </w:rPr>
      </w:pPr>
      <w:r w:rsidRPr="00582592">
        <w:rPr>
          <w:rFonts w:ascii="Comic Sans MS" w:hAnsi="Comic Sans MS"/>
          <w:b/>
          <w:sz w:val="23"/>
          <w:szCs w:val="23"/>
        </w:rPr>
        <w:t xml:space="preserve">Welcome to Year 6! We will be starting the new school year with the topic ‘Explorers!’ </w:t>
      </w:r>
    </w:p>
    <w:p w14:paraId="4E405FA8" w14:textId="7BD7B619" w:rsidR="00651751" w:rsidRPr="00582592" w:rsidRDefault="003742C1" w:rsidP="00651751">
      <w:pPr>
        <w:pStyle w:val="NoSpacing"/>
        <w:rPr>
          <w:rFonts w:ascii="Comic Sans MS" w:hAnsi="Comic Sans MS"/>
          <w:b/>
          <w:sz w:val="23"/>
          <w:szCs w:val="23"/>
        </w:rPr>
      </w:pPr>
      <w:r w:rsidRPr="00582592">
        <w:rPr>
          <w:rFonts w:ascii="Comic Sans MS" w:hAnsi="Comic Sans MS"/>
          <w:b/>
          <w:sz w:val="23"/>
          <w:szCs w:val="23"/>
        </w:rPr>
        <w:t>Hopefully this leaflet will give you an insight into what your child will be learning in school this half-term and also provide you will some helpful ideas as to the kind of activities you could do at</w:t>
      </w:r>
      <w:r w:rsidR="00DD5312" w:rsidRPr="00582592">
        <w:rPr>
          <w:rFonts w:ascii="Comic Sans MS" w:hAnsi="Comic Sans MS"/>
          <w:b/>
          <w:sz w:val="23"/>
          <w:szCs w:val="23"/>
        </w:rPr>
        <w:t xml:space="preserve"> home to support their learning.</w:t>
      </w:r>
    </w:p>
    <w:p w14:paraId="156DAA94" w14:textId="77777777" w:rsidR="00C553AA" w:rsidRDefault="00C553AA" w:rsidP="00651751">
      <w:pPr>
        <w:pStyle w:val="NoSpacing"/>
        <w:rPr>
          <w:rFonts w:ascii="Comic Sans MS" w:hAnsi="Comic Sans MS"/>
          <w:b/>
          <w:u w:val="single"/>
        </w:rPr>
      </w:pPr>
    </w:p>
    <w:p w14:paraId="43B5F3D8" w14:textId="084C63D1" w:rsidR="00C553AA" w:rsidRDefault="00C553AA" w:rsidP="00651751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sz w:val="28"/>
          <w:szCs w:val="23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A4C007" wp14:editId="759DEED7">
                <wp:simplePos x="0" y="0"/>
                <wp:positionH relativeFrom="column">
                  <wp:align>right</wp:align>
                </wp:positionH>
                <wp:positionV relativeFrom="paragraph">
                  <wp:posOffset>355921</wp:posOffset>
                </wp:positionV>
                <wp:extent cx="4448175" cy="3655695"/>
                <wp:effectExtent l="19050" t="19050" r="28575" b="20955"/>
                <wp:wrapSquare wrapText="bothSides"/>
                <wp:docPr id="7691356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36556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732F" w14:textId="77777777" w:rsidR="00DD5312" w:rsidRDefault="00DD5312" w:rsidP="00DD531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0909D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Homework</w:t>
                            </w:r>
                          </w:p>
                          <w:p w14:paraId="1ABFB56F" w14:textId="03A54BC5" w:rsidR="00DD5312" w:rsidRDefault="00DD5312" w:rsidP="00DD531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Homework will be due in on a </w:t>
                            </w:r>
                            <w:r w:rsidR="002A4364">
                              <w:rPr>
                                <w:rFonts w:ascii="Comic Sans MS" w:hAnsi="Comic Sans MS"/>
                                <w:color w:val="FF0000"/>
                                <w:u w:val="single"/>
                              </w:rPr>
                              <w:t>Friday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On a </w:t>
                            </w:r>
                            <w:r w:rsidRPr="00636B58">
                              <w:rPr>
                                <w:rFonts w:ascii="Comic Sans MS" w:hAnsi="Comic Sans MS"/>
                                <w:u w:val="single"/>
                              </w:rPr>
                              <w:t>weekly basis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children are expected to:</w:t>
                            </w:r>
                          </w:p>
                          <w:p w14:paraId="47A01141" w14:textId="72AC23BB" w:rsidR="00DD5312" w:rsidRDefault="00DD5312" w:rsidP="00DD531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Read to an adult</w:t>
                            </w:r>
                            <w:r w:rsidRPr="00636B5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636B58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 times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each</w:t>
                            </w:r>
                            <w:r w:rsidRPr="00636B58">
                              <w:rPr>
                                <w:rFonts w:ascii="Comic Sans MS" w:hAnsi="Comic Sans MS"/>
                                <w:b/>
                              </w:rPr>
                              <w:t xml:space="preserve"> week for a minimum of 1</w:t>
                            </w:r>
                            <w:r w:rsidR="00582592">
                              <w:rPr>
                                <w:rFonts w:ascii="Comic Sans MS" w:hAnsi="Comic Sans MS"/>
                                <w:b/>
                              </w:rPr>
                              <w:t>0</w:t>
                            </w:r>
                            <w:r w:rsidRPr="00636B58">
                              <w:rPr>
                                <w:rFonts w:ascii="Comic Sans MS" w:hAnsi="Comic Sans MS"/>
                                <w:b/>
                              </w:rPr>
                              <w:t xml:space="preserve"> minutes.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636B58">
                              <w:rPr>
                                <w:rFonts w:ascii="Comic Sans MS" w:hAnsi="Comic Sans MS"/>
                              </w:rPr>
                              <w:t>By Year 6, we would expect children to be reading a wide variety of texts.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41C059A" w14:textId="2DA81554" w:rsidR="001A2AB0" w:rsidRPr="00350C0B" w:rsidRDefault="001A2AB0" w:rsidP="00DD531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1A2AB0">
                              <w:rPr>
                                <w:rFonts w:ascii="Comic Sans MS" w:hAnsi="Comic Sans MS"/>
                                <w:bCs/>
                              </w:rPr>
                              <w:t>Practi</w:t>
                            </w:r>
                            <w:r w:rsidR="002F3C80">
                              <w:rPr>
                                <w:rFonts w:ascii="Comic Sans MS" w:hAnsi="Comic Sans MS"/>
                                <w:bCs/>
                              </w:rPr>
                              <w:t>s</w:t>
                            </w:r>
                            <w:r w:rsidRPr="001A2AB0">
                              <w:rPr>
                                <w:rFonts w:ascii="Comic Sans MS" w:hAnsi="Comic Sans MS"/>
                                <w:bCs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times tables </w:t>
                            </w:r>
                            <w:r w:rsidRPr="001A2AB0">
                              <w:rPr>
                                <w:rFonts w:ascii="Comic Sans MS" w:hAnsi="Comic Sans MS"/>
                                <w:bCs/>
                              </w:rPr>
                              <w:t>weekly.</w:t>
                            </w:r>
                          </w:p>
                          <w:p w14:paraId="7C358804" w14:textId="5F731679" w:rsidR="00350C0B" w:rsidRDefault="00173618" w:rsidP="00DD531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Polar</w:t>
                            </w:r>
                            <w:r w:rsidR="00350C0B">
                              <w:rPr>
                                <w:rFonts w:ascii="Comic Sans MS" w:hAnsi="Comic Sans MS"/>
                                <w:bCs/>
                              </w:rPr>
                              <w:t xml:space="preserve"> research homework will be due in on </w:t>
                            </w:r>
                            <w:r w:rsidR="00350C0B" w:rsidRPr="00350C0B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Friday 10</w:t>
                            </w:r>
                            <w:r w:rsidR="00350C0B" w:rsidRPr="00350C0B">
                              <w:rPr>
                                <w:rFonts w:ascii="Comic Sans MS" w:hAnsi="Comic Sans MS"/>
                                <w:b/>
                                <w:color w:val="FF0000"/>
                                <w:vertAlign w:val="superscript"/>
                              </w:rPr>
                              <w:t>th</w:t>
                            </w:r>
                            <w:r w:rsidR="00350C0B" w:rsidRPr="00350C0B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 xml:space="preserve"> October</w:t>
                            </w:r>
                            <w:r w:rsidR="00350C0B">
                              <w:rPr>
                                <w:rFonts w:ascii="Comic Sans MS" w:hAnsi="Comic Sans MS"/>
                                <w:bCs/>
                              </w:rPr>
                              <w:t>. More details will follow.</w:t>
                            </w:r>
                          </w:p>
                          <w:p w14:paraId="66F430EB" w14:textId="77777777" w:rsidR="00DD5312" w:rsidRDefault="00DD5312" w:rsidP="00DD531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Children may also be given additional subject specific homework.</w:t>
                            </w:r>
                          </w:p>
                          <w:p w14:paraId="4105A699" w14:textId="77777777" w:rsidR="00DD5312" w:rsidRDefault="00DD5312" w:rsidP="00DD531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0D525C2" w14:textId="77777777" w:rsidR="00A542B8" w:rsidRPr="00A542B8" w:rsidRDefault="00A542B8" w:rsidP="00DD531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r w:rsidRPr="00A542B8">
                              <w:rPr>
                                <w:rFonts w:ascii="Comic Sans MS" w:hAnsi="Comic Sans MS"/>
                                <w:color w:val="FF0000"/>
                              </w:rPr>
                              <w:t>Please note that there will be no weekly spelling test.</w:t>
                            </w:r>
                          </w:p>
                          <w:p w14:paraId="5D7D46D5" w14:textId="49D2C156" w:rsidR="00DD5312" w:rsidRDefault="00DD5312" w:rsidP="00A92F3D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Through </w:t>
                            </w:r>
                            <w:r w:rsidR="00582592">
                              <w:rPr>
                                <w:rFonts w:ascii="Comic Sans MS" w:hAnsi="Comic Sans MS"/>
                              </w:rPr>
                              <w:t>GaPS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sessions, Year 6 will be taught the Y5/6 spellings. In place of a weekly spelling test - with aim of exposing the children to a wider vocabulary </w:t>
                            </w:r>
                            <w:r w:rsidR="00582592">
                              <w:rPr>
                                <w:rFonts w:ascii="Comic Sans MS" w:hAnsi="Comic Sans M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582592">
                              <w:rPr>
                                <w:rFonts w:ascii="Comic Sans MS" w:hAnsi="Comic Sans MS"/>
                              </w:rPr>
                              <w:t>Year 6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will </w:t>
                            </w:r>
                            <w:r w:rsidR="00A542B8">
                              <w:rPr>
                                <w:rFonts w:ascii="Comic Sans MS" w:hAnsi="Comic Sans MS"/>
                              </w:rPr>
                              <w:t xml:space="preserve">instead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be learning a ‘Word of the Week’. The Year 5/6 Spellings can be found on the </w:t>
                            </w:r>
                            <w:r w:rsidR="00582592"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="00C622C5">
                              <w:rPr>
                                <w:rFonts w:ascii="Comic Sans MS" w:hAnsi="Comic Sans MS"/>
                              </w:rPr>
                              <w:t>B</w:t>
                            </w:r>
                            <w:r w:rsidR="00582592">
                              <w:rPr>
                                <w:rFonts w:ascii="Comic Sans MS" w:hAnsi="Comic Sans MS"/>
                              </w:rPr>
                              <w:t xml:space="preserve"> class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page</w:t>
                            </w:r>
                            <w:r w:rsidR="00582592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of the website if you wish to do additional learning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4C0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05pt;margin-top:28.05pt;width:350.25pt;height:287.8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" fillcolor="#d8d8d8 [2732]" strokeweight="2.25pt">
                <v:textbox>
                  <w:txbxContent>
                    <w:p w14:paraId="6130732F" w14:textId="77777777" w:rsidR="00DD5312" w:rsidRDefault="00DD5312" w:rsidP="00DD5312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0909DF">
                        <w:rPr>
                          <w:rFonts w:ascii="Comic Sans MS" w:hAnsi="Comic Sans MS"/>
                          <w:b/>
                          <w:u w:val="single"/>
                        </w:rPr>
                        <w:t>Homework</w:t>
                      </w:r>
                    </w:p>
                    <w:p w14:paraId="1ABFB56F" w14:textId="03A54BC5" w:rsidR="00DD5312" w:rsidRDefault="00DD5312" w:rsidP="00DD531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Homework will be due in on a </w:t>
                      </w:r>
                      <w:r w:rsidR="002A4364">
                        <w:rPr>
                          <w:rFonts w:ascii="Comic Sans MS" w:hAnsi="Comic Sans MS"/>
                          <w:color w:val="FF0000"/>
                          <w:u w:val="single"/>
                        </w:rPr>
                        <w:t>Friday</w:t>
                      </w:r>
                      <w:r>
                        <w:rPr>
                          <w:rFonts w:ascii="Comic Sans MS" w:hAnsi="Comic Sans MS"/>
                        </w:rPr>
                        <w:t xml:space="preserve">. On a </w:t>
                      </w:r>
                      <w:r w:rsidRPr="00636B58">
                        <w:rPr>
                          <w:rFonts w:ascii="Comic Sans MS" w:hAnsi="Comic Sans MS"/>
                          <w:u w:val="single"/>
                        </w:rPr>
                        <w:t>weekly basis</w:t>
                      </w:r>
                      <w:r>
                        <w:rPr>
                          <w:rFonts w:ascii="Comic Sans MS" w:hAnsi="Comic Sans MS"/>
                        </w:rPr>
                        <w:t>, children are expected to:</w:t>
                      </w:r>
                    </w:p>
                    <w:p w14:paraId="47A01141" w14:textId="72AC23BB" w:rsidR="00DD5312" w:rsidRDefault="00DD5312" w:rsidP="00DD531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Read to an adult</w:t>
                      </w:r>
                      <w:r w:rsidRPr="00636B5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636B58">
                        <w:rPr>
                          <w:rFonts w:ascii="Comic Sans MS" w:hAnsi="Comic Sans MS"/>
                          <w:b/>
                          <w:u w:val="single"/>
                        </w:rPr>
                        <w:t>5 times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each</w:t>
                      </w:r>
                      <w:r w:rsidRPr="00636B58">
                        <w:rPr>
                          <w:rFonts w:ascii="Comic Sans MS" w:hAnsi="Comic Sans MS"/>
                          <w:b/>
                        </w:rPr>
                        <w:t xml:space="preserve"> week for a minimum of 1</w:t>
                      </w:r>
                      <w:r w:rsidR="00582592">
                        <w:rPr>
                          <w:rFonts w:ascii="Comic Sans MS" w:hAnsi="Comic Sans MS"/>
                          <w:b/>
                        </w:rPr>
                        <w:t>0</w:t>
                      </w:r>
                      <w:r w:rsidRPr="00636B58">
                        <w:rPr>
                          <w:rFonts w:ascii="Comic Sans MS" w:hAnsi="Comic Sans MS"/>
                          <w:b/>
                        </w:rPr>
                        <w:t xml:space="preserve"> minutes.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636B58">
                        <w:rPr>
                          <w:rFonts w:ascii="Comic Sans MS" w:hAnsi="Comic Sans MS"/>
                        </w:rPr>
                        <w:t>By Year 6, we would expect children to be reading a wide variety of texts.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41C059A" w14:textId="2DA81554" w:rsidR="001A2AB0" w:rsidRPr="00350C0B" w:rsidRDefault="001A2AB0" w:rsidP="00DD531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1A2AB0">
                        <w:rPr>
                          <w:rFonts w:ascii="Comic Sans MS" w:hAnsi="Comic Sans MS"/>
                          <w:bCs/>
                        </w:rPr>
                        <w:t>Practi</w:t>
                      </w:r>
                      <w:r w:rsidR="002F3C80">
                        <w:rPr>
                          <w:rFonts w:ascii="Comic Sans MS" w:hAnsi="Comic Sans MS"/>
                          <w:bCs/>
                        </w:rPr>
                        <w:t>s</w:t>
                      </w:r>
                      <w:r w:rsidRPr="001A2AB0">
                        <w:rPr>
                          <w:rFonts w:ascii="Comic Sans MS" w:hAnsi="Comic Sans MS"/>
                          <w:bCs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times tables </w:t>
                      </w:r>
                      <w:r w:rsidRPr="001A2AB0">
                        <w:rPr>
                          <w:rFonts w:ascii="Comic Sans MS" w:hAnsi="Comic Sans MS"/>
                          <w:bCs/>
                        </w:rPr>
                        <w:t>weekly.</w:t>
                      </w:r>
                    </w:p>
                    <w:p w14:paraId="7C358804" w14:textId="5F731679" w:rsidR="00350C0B" w:rsidRDefault="00173618" w:rsidP="00DD531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Polar</w:t>
                      </w:r>
                      <w:r w:rsidR="00350C0B">
                        <w:rPr>
                          <w:rFonts w:ascii="Comic Sans MS" w:hAnsi="Comic Sans MS"/>
                          <w:bCs/>
                        </w:rPr>
                        <w:t xml:space="preserve"> research homework will be due in on </w:t>
                      </w:r>
                      <w:r w:rsidR="00350C0B" w:rsidRPr="00350C0B">
                        <w:rPr>
                          <w:rFonts w:ascii="Comic Sans MS" w:hAnsi="Comic Sans MS"/>
                          <w:b/>
                          <w:color w:val="FF0000"/>
                        </w:rPr>
                        <w:t>Friday 10</w:t>
                      </w:r>
                      <w:r w:rsidR="00350C0B" w:rsidRPr="00350C0B">
                        <w:rPr>
                          <w:rFonts w:ascii="Comic Sans MS" w:hAnsi="Comic Sans MS"/>
                          <w:b/>
                          <w:color w:val="FF0000"/>
                          <w:vertAlign w:val="superscript"/>
                        </w:rPr>
                        <w:t>th</w:t>
                      </w:r>
                      <w:r w:rsidR="00350C0B" w:rsidRPr="00350C0B">
                        <w:rPr>
                          <w:rFonts w:ascii="Comic Sans MS" w:hAnsi="Comic Sans MS"/>
                          <w:b/>
                          <w:color w:val="FF0000"/>
                        </w:rPr>
                        <w:t xml:space="preserve"> October</w:t>
                      </w:r>
                      <w:r w:rsidR="00350C0B">
                        <w:rPr>
                          <w:rFonts w:ascii="Comic Sans MS" w:hAnsi="Comic Sans MS"/>
                          <w:bCs/>
                        </w:rPr>
                        <w:t>. More details will follow.</w:t>
                      </w:r>
                    </w:p>
                    <w:p w14:paraId="66F430EB" w14:textId="77777777" w:rsidR="00DD5312" w:rsidRDefault="00DD5312" w:rsidP="00DD531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Children may also be given additional subject specific homework.</w:t>
                      </w:r>
                    </w:p>
                    <w:p w14:paraId="4105A699" w14:textId="77777777" w:rsidR="00DD5312" w:rsidRDefault="00DD5312" w:rsidP="00DD531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0D525C2" w14:textId="77777777" w:rsidR="00A542B8" w:rsidRPr="00A542B8" w:rsidRDefault="00A542B8" w:rsidP="00DD5312">
                      <w:pPr>
                        <w:pStyle w:val="NoSpacing"/>
                        <w:rPr>
                          <w:rFonts w:ascii="Comic Sans MS" w:hAnsi="Comic Sans MS"/>
                          <w:color w:val="FF0000"/>
                        </w:rPr>
                      </w:pPr>
                      <w:r w:rsidRPr="00A542B8">
                        <w:rPr>
                          <w:rFonts w:ascii="Comic Sans MS" w:hAnsi="Comic Sans MS"/>
                          <w:color w:val="FF0000"/>
                        </w:rPr>
                        <w:t>Please note that there will be no weekly spelling test.</w:t>
                      </w:r>
                    </w:p>
                    <w:p w14:paraId="5D7D46D5" w14:textId="49D2C156" w:rsidR="00DD5312" w:rsidRDefault="00DD5312" w:rsidP="00A92F3D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Through </w:t>
                      </w:r>
                      <w:r w:rsidR="00582592">
                        <w:rPr>
                          <w:rFonts w:ascii="Comic Sans MS" w:hAnsi="Comic Sans MS"/>
                        </w:rPr>
                        <w:t>GaPS</w:t>
                      </w:r>
                      <w:r>
                        <w:rPr>
                          <w:rFonts w:ascii="Comic Sans MS" w:hAnsi="Comic Sans MS"/>
                        </w:rPr>
                        <w:t xml:space="preserve"> sessions, Year 6 will be taught the Y5/6 spellings. In place of a weekly spelling test - with aim of exposing the children to a wider vocabulary </w:t>
                      </w:r>
                      <w:r w:rsidR="00582592">
                        <w:rPr>
                          <w:rFonts w:ascii="Comic Sans MS" w:hAnsi="Comic Sans MS"/>
                        </w:rPr>
                        <w:t>–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582592">
                        <w:rPr>
                          <w:rFonts w:ascii="Comic Sans MS" w:hAnsi="Comic Sans MS"/>
                        </w:rPr>
                        <w:t>Year 6</w:t>
                      </w:r>
                      <w:r>
                        <w:rPr>
                          <w:rFonts w:ascii="Comic Sans MS" w:hAnsi="Comic Sans MS"/>
                        </w:rPr>
                        <w:t xml:space="preserve"> will </w:t>
                      </w:r>
                      <w:r w:rsidR="00A542B8">
                        <w:rPr>
                          <w:rFonts w:ascii="Comic Sans MS" w:hAnsi="Comic Sans MS"/>
                        </w:rPr>
                        <w:t xml:space="preserve">instead </w:t>
                      </w:r>
                      <w:r>
                        <w:rPr>
                          <w:rFonts w:ascii="Comic Sans MS" w:hAnsi="Comic Sans MS"/>
                        </w:rPr>
                        <w:t xml:space="preserve">be learning a ‘Word of the Week’. The Year 5/6 Spellings can be found on the </w:t>
                      </w:r>
                      <w:r w:rsidR="00582592">
                        <w:rPr>
                          <w:rFonts w:ascii="Comic Sans MS" w:hAnsi="Comic Sans MS"/>
                        </w:rPr>
                        <w:t>6</w:t>
                      </w:r>
                      <w:r w:rsidR="00C622C5">
                        <w:rPr>
                          <w:rFonts w:ascii="Comic Sans MS" w:hAnsi="Comic Sans MS"/>
                        </w:rPr>
                        <w:t>B</w:t>
                      </w:r>
                      <w:r w:rsidR="00582592">
                        <w:rPr>
                          <w:rFonts w:ascii="Comic Sans MS" w:hAnsi="Comic Sans MS"/>
                        </w:rPr>
                        <w:t xml:space="preserve"> class</w:t>
                      </w:r>
                      <w:r>
                        <w:rPr>
                          <w:rFonts w:ascii="Comic Sans MS" w:hAnsi="Comic Sans MS"/>
                        </w:rPr>
                        <w:t xml:space="preserve"> page</w:t>
                      </w:r>
                      <w:r w:rsidR="00582592">
                        <w:rPr>
                          <w:rFonts w:ascii="Comic Sans MS" w:hAnsi="Comic Sans MS"/>
                        </w:rPr>
                        <w:t>s</w:t>
                      </w:r>
                      <w:r>
                        <w:rPr>
                          <w:rFonts w:ascii="Comic Sans MS" w:hAnsi="Comic Sans MS"/>
                        </w:rPr>
                        <w:t xml:space="preserve"> of the website if you wish to do additional learning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5E4ACB" w14:textId="255C66A9" w:rsidR="00C553AA" w:rsidRDefault="00C553AA" w:rsidP="00651751">
      <w:pPr>
        <w:pStyle w:val="NoSpacing"/>
        <w:rPr>
          <w:rFonts w:ascii="Comic Sans MS" w:hAnsi="Comic Sans MS"/>
          <w:b/>
          <w:u w:val="single"/>
        </w:rPr>
      </w:pPr>
    </w:p>
    <w:p w14:paraId="0A0A4F06" w14:textId="1D1E965E" w:rsidR="00C553AA" w:rsidRDefault="00C553AA" w:rsidP="00651751">
      <w:pPr>
        <w:pStyle w:val="NoSpacing"/>
        <w:rPr>
          <w:rFonts w:ascii="Comic Sans MS" w:hAnsi="Comic Sans MS"/>
          <w:b/>
          <w:u w:val="single"/>
        </w:rPr>
      </w:pPr>
    </w:p>
    <w:p w14:paraId="64F526A8" w14:textId="77777777" w:rsidR="00C553AA" w:rsidRDefault="00C553AA" w:rsidP="00651751">
      <w:pPr>
        <w:pStyle w:val="NoSpacing"/>
        <w:rPr>
          <w:rFonts w:ascii="Comic Sans MS" w:hAnsi="Comic Sans MS"/>
          <w:b/>
          <w:u w:val="single"/>
        </w:rPr>
      </w:pPr>
    </w:p>
    <w:p w14:paraId="3A5C8A50" w14:textId="77777777" w:rsidR="00C553AA" w:rsidRDefault="00C553AA" w:rsidP="00651751">
      <w:pPr>
        <w:pStyle w:val="NoSpacing"/>
        <w:rPr>
          <w:rFonts w:ascii="Comic Sans MS" w:hAnsi="Comic Sans MS"/>
          <w:b/>
          <w:u w:val="single"/>
        </w:rPr>
      </w:pPr>
    </w:p>
    <w:p w14:paraId="74BB1FBE" w14:textId="2BD8E1D6" w:rsidR="00651751" w:rsidRPr="004769F8" w:rsidRDefault="00B22C4C" w:rsidP="00651751">
      <w:pPr>
        <w:pStyle w:val="NoSpacing"/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50ED0AA5" wp14:editId="4B291DA6">
            <wp:simplePos x="0" y="0"/>
            <wp:positionH relativeFrom="column">
              <wp:align>right</wp:align>
            </wp:positionH>
            <wp:positionV relativeFrom="paragraph">
              <wp:posOffset>8255</wp:posOffset>
            </wp:positionV>
            <wp:extent cx="1238885" cy="1607185"/>
            <wp:effectExtent l="0" t="0" r="0" b="0"/>
            <wp:wrapTight wrapText="bothSides">
              <wp:wrapPolygon edited="0">
                <wp:start x="0" y="0"/>
                <wp:lineTo x="0" y="21250"/>
                <wp:lineTo x="21257" y="21250"/>
                <wp:lineTo x="21257" y="0"/>
                <wp:lineTo x="0" y="0"/>
              </wp:wrapPolygon>
            </wp:wrapTight>
            <wp:docPr id="1625750187" name="Picture 1625750187" descr="A book cover with a picture of a person riding a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50187" name="Picture 1625750187" descr="A book cover with a picture of a person riding a bicy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592">
        <w:rPr>
          <w:rFonts w:ascii="Comic Sans MS" w:hAnsi="Comic Sans MS"/>
          <w:b/>
          <w:u w:val="single"/>
        </w:rPr>
        <w:t>English</w:t>
      </w:r>
      <w:r w:rsidR="00346359">
        <w:rPr>
          <w:rFonts w:ascii="Comic Sans MS" w:hAnsi="Comic Sans MS"/>
          <w:b/>
          <w:u w:val="single"/>
        </w:rPr>
        <w:t xml:space="preserve"> and Reading</w:t>
      </w:r>
    </w:p>
    <w:p w14:paraId="42EF71B8" w14:textId="2957B7C9" w:rsidR="00346359" w:rsidRPr="00346359" w:rsidRDefault="00346359" w:rsidP="00651751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Through Grammarsaurus, Year 6 will be focusing on the place value of punctuation and grammar. Our reading sessions will be based on the book ‘Great Adventurers’ by Alastair Humphreys.</w:t>
      </w:r>
      <w:r w:rsidR="00094E84">
        <w:rPr>
          <w:rFonts w:ascii="Comic Sans MS" w:hAnsi="Comic Sans MS"/>
        </w:rPr>
        <w:t xml:space="preserve"> </w:t>
      </w:r>
      <w:r w:rsidR="00651751">
        <w:rPr>
          <w:rFonts w:ascii="Comic Sans MS" w:hAnsi="Comic Sans MS"/>
        </w:rPr>
        <w:t xml:space="preserve">Towards the end of the half-term, the children will be </w:t>
      </w:r>
      <w:r>
        <w:rPr>
          <w:rFonts w:ascii="Comic Sans MS" w:hAnsi="Comic Sans MS"/>
        </w:rPr>
        <w:t>tasked with writing their</w:t>
      </w:r>
      <w:r w:rsidR="00651751">
        <w:rPr>
          <w:rFonts w:ascii="Comic Sans MS" w:hAnsi="Comic Sans MS"/>
        </w:rPr>
        <w:t xml:space="preserve"> own non-chronological report on explorers. </w:t>
      </w:r>
    </w:p>
    <w:p w14:paraId="0B55D800" w14:textId="6701CA0F" w:rsidR="00651751" w:rsidRDefault="00651751" w:rsidP="00651751">
      <w:pPr>
        <w:pStyle w:val="NoSpacing"/>
        <w:rPr>
          <w:rFonts w:ascii="Comic Sans MS" w:hAnsi="Comic Sans MS"/>
        </w:rPr>
      </w:pPr>
    </w:p>
    <w:p w14:paraId="774C354A" w14:textId="481AA158" w:rsidR="00651751" w:rsidRPr="004769F8" w:rsidRDefault="00366EBF" w:rsidP="00651751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14:paraId="41A5480D" w14:textId="0A6E272E" w:rsidR="00651751" w:rsidRDefault="00651751" w:rsidP="00651751">
      <w:pPr>
        <w:pStyle w:val="NoSpacing"/>
        <w:rPr>
          <w:rFonts w:ascii="Comic Sans MS" w:hAnsi="Comic Sans MS"/>
        </w:rPr>
      </w:pPr>
      <w:r w:rsidRPr="00883E12">
        <w:rPr>
          <w:rFonts w:ascii="Comic Sans MS" w:hAnsi="Comic Sans MS"/>
        </w:rPr>
        <w:t xml:space="preserve">The children will be practising skills related to place value, adding, subtracting, multiplying and dividing. They will practise both mental and written methods. </w:t>
      </w:r>
      <w:r>
        <w:rPr>
          <w:rFonts w:ascii="Comic Sans MS" w:hAnsi="Comic Sans MS"/>
        </w:rPr>
        <w:t xml:space="preserve"> </w:t>
      </w:r>
    </w:p>
    <w:p w14:paraId="7CC9F169" w14:textId="17CFD3CC" w:rsidR="004769F8" w:rsidRDefault="004769F8" w:rsidP="002645AA">
      <w:pPr>
        <w:pStyle w:val="NoSpacing"/>
        <w:rPr>
          <w:rFonts w:ascii="Comic Sans MS" w:hAnsi="Comic Sans MS"/>
          <w:i/>
        </w:rPr>
      </w:pPr>
    </w:p>
    <w:p w14:paraId="6A3F4F6A" w14:textId="74F7421A" w:rsidR="004769F8" w:rsidRPr="004769F8" w:rsidRDefault="004769F8" w:rsidP="002645AA">
      <w:pPr>
        <w:pStyle w:val="NoSpacing"/>
        <w:rPr>
          <w:rFonts w:ascii="Comic Sans MS" w:hAnsi="Comic Sans MS"/>
          <w:b/>
          <w:u w:val="single"/>
        </w:rPr>
      </w:pPr>
      <w:r w:rsidRPr="004769F8">
        <w:rPr>
          <w:rFonts w:ascii="Comic Sans MS" w:hAnsi="Comic Sans MS"/>
          <w:b/>
          <w:u w:val="single"/>
        </w:rPr>
        <w:t>Topic</w:t>
      </w:r>
    </w:p>
    <w:p w14:paraId="19D68288" w14:textId="7F1F6F65" w:rsidR="00DD168E" w:rsidRDefault="00281D0D" w:rsidP="004769F8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Our Topic ‘Poles Apart’ will focus on the similarities and differences between the Arctic and Antarctica. As this is a Geography based </w:t>
      </w:r>
      <w:r w:rsidR="00346359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opic, the children will be learning about lines of longitude and latitude and will be working with temperature data to evaluate the physical nature of the Poles. </w:t>
      </w:r>
      <w:r w:rsidR="007E62FA">
        <w:rPr>
          <w:rFonts w:ascii="Comic Sans MS" w:hAnsi="Comic Sans MS"/>
        </w:rPr>
        <w:t xml:space="preserve">We will also investigate </w:t>
      </w:r>
      <w:r w:rsidR="00B55804">
        <w:rPr>
          <w:rFonts w:ascii="Comic Sans MS" w:hAnsi="Comic Sans MS"/>
        </w:rPr>
        <w:t>the impact of humans on the Poles.</w:t>
      </w:r>
    </w:p>
    <w:p w14:paraId="555A59E5" w14:textId="29E10A0E" w:rsidR="00281D0D" w:rsidRDefault="00281D0D" w:rsidP="004769F8">
      <w:pPr>
        <w:pStyle w:val="NoSpacing"/>
        <w:rPr>
          <w:rFonts w:ascii="Comic Sans MS" w:hAnsi="Comic Sans MS"/>
          <w:b/>
          <w:u w:val="single"/>
        </w:rPr>
      </w:pPr>
    </w:p>
    <w:p w14:paraId="063792C4" w14:textId="33A3D828" w:rsidR="00DD168E" w:rsidRPr="004769F8" w:rsidRDefault="00DD168E" w:rsidP="00DD168E">
      <w:pPr>
        <w:pStyle w:val="NoSpacing"/>
        <w:rPr>
          <w:rFonts w:ascii="Comic Sans MS" w:hAnsi="Comic Sans MS"/>
          <w:b/>
          <w:u w:val="single"/>
        </w:rPr>
      </w:pPr>
      <w:r w:rsidRPr="004769F8">
        <w:rPr>
          <w:rFonts w:ascii="Comic Sans MS" w:hAnsi="Comic Sans MS"/>
          <w:b/>
          <w:u w:val="single"/>
        </w:rPr>
        <w:t>Science</w:t>
      </w:r>
    </w:p>
    <w:p w14:paraId="1D062440" w14:textId="71F0AF9F" w:rsidR="00C802E3" w:rsidRDefault="00DD168E" w:rsidP="00B01616">
      <w:pPr>
        <w:pStyle w:val="NoSpacing"/>
        <w:rPr>
          <w:rFonts w:ascii="Comic Sans MS" w:hAnsi="Comic Sans MS"/>
        </w:rPr>
      </w:pPr>
      <w:r w:rsidRPr="004769F8">
        <w:rPr>
          <w:rFonts w:ascii="Comic Sans MS" w:hAnsi="Comic Sans MS"/>
        </w:rPr>
        <w:t>In Science this half-term,</w:t>
      </w:r>
      <w:r>
        <w:rPr>
          <w:rFonts w:ascii="Comic Sans MS" w:hAnsi="Comic Sans MS"/>
        </w:rPr>
        <w:t xml:space="preserve"> the children will learn about the main parts of the human circulatory system and the role of the heart, blood vessels and blood.</w:t>
      </w:r>
      <w:r w:rsidR="002B40C9">
        <w:rPr>
          <w:rFonts w:ascii="Comic Sans MS" w:hAnsi="Comic Sans MS"/>
        </w:rPr>
        <w:t xml:space="preserve"> We will also explore how food passes through the body in the digestive system.</w:t>
      </w:r>
      <w:r>
        <w:rPr>
          <w:rFonts w:ascii="Comic Sans MS" w:hAnsi="Comic Sans MS"/>
        </w:rPr>
        <w:t xml:space="preserve"> The children will also be thinking about the impact of diet, exercise, drugs and lifestyle choices on the way their bodies function. </w:t>
      </w:r>
    </w:p>
    <w:p w14:paraId="4DB7D453" w14:textId="77777777" w:rsidR="00617A93" w:rsidRDefault="00617A93" w:rsidP="00B01616">
      <w:pPr>
        <w:pStyle w:val="NoSpacing"/>
        <w:rPr>
          <w:rFonts w:ascii="Comic Sans MS" w:hAnsi="Comic Sans MS"/>
        </w:rPr>
      </w:pPr>
    </w:p>
    <w:p w14:paraId="2E60858F" w14:textId="024974B6" w:rsidR="0033626C" w:rsidRPr="004769F8" w:rsidRDefault="0033626C" w:rsidP="0033626C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Design Technology</w:t>
      </w:r>
    </w:p>
    <w:p w14:paraId="209B5236" w14:textId="115659DD" w:rsidR="00617A93" w:rsidRDefault="0033626C" w:rsidP="0033626C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During DT week,</w:t>
      </w:r>
      <w:r w:rsidR="00B35FE9">
        <w:rPr>
          <w:rFonts w:ascii="Comic Sans MS" w:hAnsi="Comic Sans MS"/>
        </w:rPr>
        <w:t xml:space="preserve"> the children will be taking part in the squashed tomato challenge</w:t>
      </w:r>
      <w:r w:rsidR="002273EB">
        <w:rPr>
          <w:rFonts w:ascii="Comic Sans MS" w:hAnsi="Comic Sans MS"/>
        </w:rPr>
        <w:t>, where they will learn about pulleys.</w:t>
      </w:r>
      <w:r w:rsidR="00A1695F">
        <w:rPr>
          <w:rFonts w:ascii="Comic Sans MS" w:hAnsi="Comic Sans MS"/>
        </w:rPr>
        <w:t xml:space="preserve"> </w:t>
      </w:r>
    </w:p>
    <w:p w14:paraId="7C1AE16E" w14:textId="77777777" w:rsidR="00617A93" w:rsidRDefault="00617A93" w:rsidP="00B01616">
      <w:pPr>
        <w:pStyle w:val="NoSpacing"/>
        <w:rPr>
          <w:rFonts w:ascii="Comic Sans MS" w:hAnsi="Comic Sans MS"/>
        </w:rPr>
      </w:pPr>
    </w:p>
    <w:p w14:paraId="2210B319" w14:textId="1E09C1A4" w:rsidR="00940639" w:rsidRDefault="00940639" w:rsidP="00940639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Personal, Social, Health, &amp; Emotional Education (PSHE)</w:t>
      </w:r>
    </w:p>
    <w:p w14:paraId="75B38F82" w14:textId="6D3A8215" w:rsidR="00940639" w:rsidRDefault="00940639" w:rsidP="00940639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In PSHE, the children will </w:t>
      </w:r>
      <w:r w:rsidR="005863CE">
        <w:rPr>
          <w:rFonts w:ascii="Comic Sans MS" w:hAnsi="Comic Sans MS"/>
        </w:rPr>
        <w:t xml:space="preserve">focus on relationships and how they can </w:t>
      </w:r>
      <w:r w:rsidR="00001FAC">
        <w:rPr>
          <w:rFonts w:ascii="Comic Sans MS" w:hAnsi="Comic Sans MS"/>
        </w:rPr>
        <w:t>build</w:t>
      </w:r>
      <w:r w:rsidR="005863CE">
        <w:rPr>
          <w:rFonts w:ascii="Comic Sans MS" w:hAnsi="Comic Sans MS"/>
        </w:rPr>
        <w:t xml:space="preserve">. </w:t>
      </w:r>
      <w:r w:rsidR="00D02EB6">
        <w:rPr>
          <w:rFonts w:ascii="Comic Sans MS" w:hAnsi="Comic Sans MS"/>
        </w:rPr>
        <w:t xml:space="preserve">We will discuss how </w:t>
      </w:r>
      <w:r w:rsidR="006F1D6D">
        <w:rPr>
          <w:rFonts w:ascii="Comic Sans MS" w:hAnsi="Comic Sans MS"/>
        </w:rPr>
        <w:t xml:space="preserve">to resolve friendship problems </w:t>
      </w:r>
      <w:r w:rsidR="00A476FB">
        <w:rPr>
          <w:rFonts w:ascii="Comic Sans MS" w:hAnsi="Comic Sans MS"/>
        </w:rPr>
        <w:t xml:space="preserve">and work together. </w:t>
      </w:r>
      <w:r w:rsidR="00157FF7">
        <w:rPr>
          <w:rFonts w:ascii="Comic Sans MS" w:hAnsi="Comic Sans MS"/>
        </w:rPr>
        <w:t xml:space="preserve">The children will also examine what is meant by assertiveness and how they can </w:t>
      </w:r>
      <w:r w:rsidR="00066C0C">
        <w:rPr>
          <w:rFonts w:ascii="Comic Sans MS" w:hAnsi="Comic Sans MS"/>
        </w:rPr>
        <w:t>practise</w:t>
      </w:r>
      <w:r w:rsidR="00157FF7">
        <w:rPr>
          <w:rFonts w:ascii="Comic Sans MS" w:hAnsi="Comic Sans MS"/>
        </w:rPr>
        <w:t xml:space="preserve"> these skills</w:t>
      </w:r>
      <w:r w:rsidR="005423EE">
        <w:rPr>
          <w:rFonts w:ascii="Comic Sans MS" w:hAnsi="Comic Sans MS"/>
        </w:rPr>
        <w:t xml:space="preserve"> to apply in life. Towards the end of the half term</w:t>
      </w:r>
      <w:r w:rsidR="00066C0C">
        <w:rPr>
          <w:rFonts w:ascii="Comic Sans MS" w:hAnsi="Comic Sans MS"/>
        </w:rPr>
        <w:t>,</w:t>
      </w:r>
      <w:r w:rsidR="005423EE">
        <w:rPr>
          <w:rFonts w:ascii="Comic Sans MS" w:hAnsi="Comic Sans MS"/>
        </w:rPr>
        <w:t xml:space="preserve"> we will </w:t>
      </w:r>
      <w:r w:rsidR="00E56F24">
        <w:rPr>
          <w:rFonts w:ascii="Comic Sans MS" w:hAnsi="Comic Sans MS"/>
        </w:rPr>
        <w:t xml:space="preserve">understand what </w:t>
      </w:r>
      <w:r w:rsidR="001E68FD">
        <w:rPr>
          <w:rFonts w:ascii="Comic Sans MS" w:hAnsi="Comic Sans MS"/>
        </w:rPr>
        <w:t>appropriate and inappropriate behaviour is</w:t>
      </w:r>
      <w:r w:rsidR="00E56F24">
        <w:rPr>
          <w:rFonts w:ascii="Comic Sans MS" w:hAnsi="Comic Sans MS"/>
        </w:rPr>
        <w:t xml:space="preserve"> and </w:t>
      </w:r>
      <w:r w:rsidR="00505BD8">
        <w:rPr>
          <w:rFonts w:ascii="Comic Sans MS" w:hAnsi="Comic Sans MS"/>
        </w:rPr>
        <w:t xml:space="preserve">ensure the children are confident in their understanding of consent. </w:t>
      </w:r>
    </w:p>
    <w:p w14:paraId="04956EBC" w14:textId="77777777" w:rsidR="00940639" w:rsidRDefault="00940639" w:rsidP="00940639">
      <w:pPr>
        <w:pStyle w:val="NoSpacing"/>
        <w:rPr>
          <w:rFonts w:ascii="Comic Sans MS" w:hAnsi="Comic Sans MS"/>
        </w:rPr>
      </w:pPr>
    </w:p>
    <w:p w14:paraId="73C5C330" w14:textId="77777777" w:rsidR="00940639" w:rsidRDefault="00940639" w:rsidP="00940639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Physical Education</w:t>
      </w:r>
    </w:p>
    <w:p w14:paraId="56951BEC" w14:textId="7B7A3FF3" w:rsidR="00582592" w:rsidRPr="00AF6D2B" w:rsidRDefault="00582592" w:rsidP="00582592">
      <w:pPr>
        <w:pStyle w:val="NoSpacing"/>
        <w:rPr>
          <w:rFonts w:ascii="Comic Sans MS" w:hAnsi="Comic Sans MS"/>
          <w:i/>
          <w:color w:val="FF0000"/>
        </w:rPr>
      </w:pPr>
      <w:r w:rsidRPr="00AF6D2B">
        <w:rPr>
          <w:rFonts w:ascii="Comic Sans MS" w:hAnsi="Comic Sans MS"/>
          <w:i/>
          <w:color w:val="FF0000"/>
        </w:rPr>
        <w:t xml:space="preserve">On PE days, children need to have their Ashbourne Primary PE kit in school. Children must have trainers for outdoor PE. Children will also need a reusable water bottle. </w:t>
      </w:r>
    </w:p>
    <w:p w14:paraId="0A5AA3EE" w14:textId="3FB7341F" w:rsidR="0077587F" w:rsidRPr="00AF6D2B" w:rsidRDefault="0077587F" w:rsidP="0077587F">
      <w:pPr>
        <w:pStyle w:val="NoSpacing"/>
        <w:rPr>
          <w:rFonts w:ascii="Comic Sans MS" w:hAnsi="Comic Sans MS"/>
        </w:rPr>
      </w:pPr>
      <w:r w:rsidRPr="00AF6D2B">
        <w:rPr>
          <w:rFonts w:ascii="Comic Sans MS" w:hAnsi="Comic Sans MS"/>
        </w:rPr>
        <w:t xml:space="preserve">Indoor PE this half term will be </w:t>
      </w:r>
      <w:r w:rsidR="00505BD8">
        <w:rPr>
          <w:rFonts w:ascii="Comic Sans MS" w:hAnsi="Comic Sans MS"/>
        </w:rPr>
        <w:t>yoga</w:t>
      </w:r>
      <w:r w:rsidRPr="00AF6D2B">
        <w:rPr>
          <w:rFonts w:ascii="Comic Sans MS" w:hAnsi="Comic Sans MS"/>
        </w:rPr>
        <w:t xml:space="preserve">. Teaching will focus on understanding the importance of </w:t>
      </w:r>
      <w:r w:rsidR="00505BD8">
        <w:rPr>
          <w:rFonts w:ascii="Comic Sans MS" w:hAnsi="Comic Sans MS"/>
        </w:rPr>
        <w:t>breathing</w:t>
      </w:r>
      <w:r w:rsidR="001403CF">
        <w:rPr>
          <w:rFonts w:ascii="Comic Sans MS" w:hAnsi="Comic Sans MS"/>
        </w:rPr>
        <w:t xml:space="preserve"> as</w:t>
      </w:r>
      <w:r w:rsidR="008A1D39">
        <w:rPr>
          <w:rFonts w:ascii="Comic Sans MS" w:hAnsi="Comic Sans MS"/>
        </w:rPr>
        <w:t xml:space="preserve"> </w:t>
      </w:r>
      <w:r w:rsidR="001403CF">
        <w:rPr>
          <w:rFonts w:ascii="Comic Sans MS" w:hAnsi="Comic Sans MS"/>
        </w:rPr>
        <w:t>well as building strength and flexibility</w:t>
      </w:r>
      <w:r w:rsidRPr="00AF6D2B">
        <w:rPr>
          <w:rFonts w:ascii="Comic Sans MS" w:hAnsi="Comic Sans MS"/>
        </w:rPr>
        <w:t>.</w:t>
      </w:r>
    </w:p>
    <w:p w14:paraId="04DDFEAE" w14:textId="4F13EBF6" w:rsidR="00940639" w:rsidRPr="00AF6D2B" w:rsidRDefault="00940639" w:rsidP="00940639">
      <w:pPr>
        <w:pStyle w:val="NoSpacing"/>
        <w:rPr>
          <w:rFonts w:ascii="Comic Sans MS" w:hAnsi="Comic Sans MS"/>
        </w:rPr>
      </w:pPr>
      <w:r w:rsidRPr="00AF6D2B">
        <w:rPr>
          <w:rFonts w:ascii="Comic Sans MS" w:hAnsi="Comic Sans MS"/>
        </w:rPr>
        <w:t xml:space="preserve">For outdoor PE, the focus will be </w:t>
      </w:r>
      <w:r w:rsidR="008A1D39">
        <w:rPr>
          <w:rFonts w:ascii="Comic Sans MS" w:hAnsi="Comic Sans MS"/>
        </w:rPr>
        <w:t>Teambuilding</w:t>
      </w:r>
      <w:r w:rsidRPr="00AF6D2B">
        <w:rPr>
          <w:rFonts w:ascii="Comic Sans MS" w:hAnsi="Comic Sans MS"/>
        </w:rPr>
        <w:t xml:space="preserve">. We will </w:t>
      </w:r>
      <w:r w:rsidR="004D1252" w:rsidRPr="00AF6D2B">
        <w:rPr>
          <w:rFonts w:ascii="Comic Sans MS" w:hAnsi="Comic Sans MS"/>
        </w:rPr>
        <w:t>cover</w:t>
      </w:r>
      <w:r w:rsidRPr="00AF6D2B">
        <w:rPr>
          <w:rFonts w:ascii="Comic Sans MS" w:hAnsi="Comic Sans MS"/>
        </w:rPr>
        <w:t xml:space="preserve"> </w:t>
      </w:r>
      <w:r w:rsidR="008A1D39">
        <w:rPr>
          <w:rFonts w:ascii="Comic Sans MS" w:hAnsi="Comic Sans MS"/>
        </w:rPr>
        <w:t>the topics of communication, negotiation</w:t>
      </w:r>
      <w:r w:rsidR="00903BDE">
        <w:rPr>
          <w:rFonts w:ascii="Comic Sans MS" w:hAnsi="Comic Sans MS"/>
        </w:rPr>
        <w:t xml:space="preserve"> and collaboration through a range of activities. </w:t>
      </w:r>
    </w:p>
    <w:p w14:paraId="4A9C14FE" w14:textId="77777777" w:rsidR="00940639" w:rsidRDefault="00940639" w:rsidP="00940639">
      <w:pPr>
        <w:pStyle w:val="NoSpacing"/>
        <w:rPr>
          <w:rFonts w:ascii="Comic Sans MS" w:hAnsi="Comic Sans MS"/>
          <w:b/>
          <w:u w:val="single"/>
        </w:rPr>
      </w:pPr>
    </w:p>
    <w:p w14:paraId="069FC4B8" w14:textId="7D35F85C" w:rsidR="009C25E8" w:rsidRDefault="00AD0138" w:rsidP="00B01616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Spanish</w:t>
      </w:r>
    </w:p>
    <w:p w14:paraId="18965D91" w14:textId="77777777" w:rsidR="00517BE3" w:rsidRPr="00517BE3" w:rsidRDefault="00903BDE" w:rsidP="00B01616">
      <w:pPr>
        <w:pStyle w:val="NoSpacing"/>
        <w:rPr>
          <w:rFonts w:ascii="Comic Sans MS" w:hAnsi="Comic Sans MS"/>
          <w:bCs/>
        </w:rPr>
      </w:pPr>
      <w:r w:rsidRPr="00517BE3">
        <w:rPr>
          <w:rFonts w:ascii="Comic Sans MS" w:hAnsi="Comic Sans MS"/>
          <w:bCs/>
        </w:rPr>
        <w:t xml:space="preserve">The children will learn </w:t>
      </w:r>
      <w:r w:rsidR="00EE5A5B" w:rsidRPr="00517BE3">
        <w:rPr>
          <w:rFonts w:ascii="Comic Sans MS" w:hAnsi="Comic Sans MS"/>
          <w:bCs/>
        </w:rPr>
        <w:t>how to describe their holiday. They will learn how to spe</w:t>
      </w:r>
      <w:r w:rsidR="00517BE3" w:rsidRPr="00517BE3">
        <w:rPr>
          <w:rFonts w:ascii="Comic Sans MS" w:hAnsi="Comic Sans MS"/>
          <w:bCs/>
        </w:rPr>
        <w:t>a</w:t>
      </w:r>
      <w:r w:rsidR="00EE5A5B" w:rsidRPr="00517BE3">
        <w:rPr>
          <w:rFonts w:ascii="Comic Sans MS" w:hAnsi="Comic Sans MS"/>
          <w:bCs/>
        </w:rPr>
        <w:t>k in the past tense an</w:t>
      </w:r>
      <w:r w:rsidR="00517BE3" w:rsidRPr="00517BE3">
        <w:rPr>
          <w:rFonts w:ascii="Comic Sans MS" w:hAnsi="Comic Sans MS"/>
          <w:bCs/>
        </w:rPr>
        <w:t xml:space="preserve">d how to ask questions about others’ holidays. </w:t>
      </w:r>
    </w:p>
    <w:p w14:paraId="21985ACC" w14:textId="07D885EC" w:rsidR="00903BDE" w:rsidRPr="00903BDE" w:rsidRDefault="00517BE3" w:rsidP="00B01616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</w:p>
    <w:p w14:paraId="542CC584" w14:textId="7CEB59DF" w:rsidR="009C25E8" w:rsidRPr="00836031" w:rsidRDefault="009C25E8" w:rsidP="00B01616">
      <w:pPr>
        <w:pStyle w:val="NoSpacing"/>
        <w:rPr>
          <w:rFonts w:ascii="Comic Sans MS" w:hAnsi="Comic Sans MS"/>
          <w:b/>
          <w:bCs/>
          <w:u w:val="single"/>
        </w:rPr>
      </w:pPr>
      <w:r w:rsidRPr="00836031">
        <w:rPr>
          <w:rFonts w:ascii="Comic Sans MS" w:hAnsi="Comic Sans MS"/>
          <w:b/>
          <w:bCs/>
          <w:u w:val="single"/>
        </w:rPr>
        <w:t xml:space="preserve">Computing </w:t>
      </w:r>
    </w:p>
    <w:p w14:paraId="543F1007" w14:textId="45C23621" w:rsidR="00D7028B" w:rsidRPr="00B01616" w:rsidRDefault="00D7028B" w:rsidP="00B01616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The children will</w:t>
      </w:r>
      <w:r w:rsidR="00836031">
        <w:rPr>
          <w:rFonts w:ascii="Comic Sans MS" w:hAnsi="Comic Sans MS"/>
        </w:rPr>
        <w:t xml:space="preserve"> develop their knowledge and understanding of using a computer to produce 3D models</w:t>
      </w:r>
      <w:r w:rsidR="000B5C45">
        <w:rPr>
          <w:rFonts w:ascii="Comic Sans MS" w:hAnsi="Comic Sans MS"/>
        </w:rPr>
        <w:t xml:space="preserve">. They will explore how to </w:t>
      </w:r>
      <w:r w:rsidR="003356B4">
        <w:rPr>
          <w:rFonts w:ascii="Comic Sans MS" w:hAnsi="Comic Sans MS"/>
        </w:rPr>
        <w:t xml:space="preserve">resize, duplicate, </w:t>
      </w:r>
      <w:r w:rsidR="000E74B9">
        <w:rPr>
          <w:rFonts w:ascii="Comic Sans MS" w:hAnsi="Comic Sans MS"/>
        </w:rPr>
        <w:t>group</w:t>
      </w:r>
      <w:r w:rsidR="00110648">
        <w:rPr>
          <w:rFonts w:ascii="Comic Sans MS" w:hAnsi="Comic Sans MS"/>
        </w:rPr>
        <w:t xml:space="preserve"> </w:t>
      </w:r>
      <w:r w:rsidR="003356B4">
        <w:rPr>
          <w:rFonts w:ascii="Comic Sans MS" w:hAnsi="Comic Sans MS"/>
        </w:rPr>
        <w:t>and</w:t>
      </w:r>
      <w:r w:rsidR="00110648">
        <w:rPr>
          <w:rFonts w:ascii="Comic Sans MS" w:hAnsi="Comic Sans MS"/>
        </w:rPr>
        <w:t xml:space="preserve"> </w:t>
      </w:r>
      <w:r w:rsidR="000E74B9">
        <w:rPr>
          <w:rFonts w:ascii="Comic Sans MS" w:hAnsi="Comic Sans MS"/>
        </w:rPr>
        <w:t>ungroup objects</w:t>
      </w:r>
      <w:r w:rsidR="00110648">
        <w:rPr>
          <w:rFonts w:ascii="Comic Sans MS" w:hAnsi="Comic Sans MS"/>
        </w:rPr>
        <w:t xml:space="preserve"> and </w:t>
      </w:r>
      <w:r w:rsidR="000E74B9">
        <w:rPr>
          <w:rFonts w:ascii="Comic Sans MS" w:hAnsi="Comic Sans MS"/>
        </w:rPr>
        <w:t>create hollow objects</w:t>
      </w:r>
      <w:r w:rsidR="00110648">
        <w:rPr>
          <w:rFonts w:ascii="Comic Sans MS" w:hAnsi="Comic Sans MS"/>
        </w:rPr>
        <w:t>.</w:t>
      </w:r>
      <w:r w:rsidR="000E74B9">
        <w:rPr>
          <w:rFonts w:ascii="Comic Sans MS" w:hAnsi="Comic Sans MS"/>
        </w:rPr>
        <w:t xml:space="preserve"> </w:t>
      </w:r>
    </w:p>
    <w:sectPr w:rsidR="00D7028B" w:rsidRPr="00B01616" w:rsidSect="005C6889">
      <w:pgSz w:w="16840" w:h="11907" w:orient="landscape" w:code="9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971"/>
    <w:multiLevelType w:val="hybridMultilevel"/>
    <w:tmpl w:val="9EA6D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52E9D"/>
    <w:multiLevelType w:val="hybridMultilevel"/>
    <w:tmpl w:val="05246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A7926"/>
    <w:multiLevelType w:val="hybridMultilevel"/>
    <w:tmpl w:val="F468C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15712"/>
    <w:multiLevelType w:val="hybridMultilevel"/>
    <w:tmpl w:val="22EAE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037852">
    <w:abstractNumId w:val="1"/>
  </w:num>
  <w:num w:numId="2" w16cid:durableId="832187293">
    <w:abstractNumId w:val="2"/>
  </w:num>
  <w:num w:numId="3" w16cid:durableId="686948466">
    <w:abstractNumId w:val="3"/>
  </w:num>
  <w:num w:numId="4" w16cid:durableId="1595280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4BA"/>
    <w:rsid w:val="00001FAC"/>
    <w:rsid w:val="00066C0C"/>
    <w:rsid w:val="00072EA0"/>
    <w:rsid w:val="0008564A"/>
    <w:rsid w:val="000909DF"/>
    <w:rsid w:val="00094E84"/>
    <w:rsid w:val="000A11B6"/>
    <w:rsid w:val="000A3FBF"/>
    <w:rsid w:val="000B0E95"/>
    <w:rsid w:val="000B5C45"/>
    <w:rsid w:val="000E74B9"/>
    <w:rsid w:val="00110648"/>
    <w:rsid w:val="00135FDE"/>
    <w:rsid w:val="001403CF"/>
    <w:rsid w:val="00157FF7"/>
    <w:rsid w:val="00173618"/>
    <w:rsid w:val="00174D9C"/>
    <w:rsid w:val="00187DC6"/>
    <w:rsid w:val="001A2AB0"/>
    <w:rsid w:val="001A5BDB"/>
    <w:rsid w:val="001B21A8"/>
    <w:rsid w:val="001D2205"/>
    <w:rsid w:val="001E68FD"/>
    <w:rsid w:val="001E69F4"/>
    <w:rsid w:val="002043D2"/>
    <w:rsid w:val="00204A98"/>
    <w:rsid w:val="00221824"/>
    <w:rsid w:val="00222EF6"/>
    <w:rsid w:val="002273EB"/>
    <w:rsid w:val="002300C3"/>
    <w:rsid w:val="00245FC1"/>
    <w:rsid w:val="00254689"/>
    <w:rsid w:val="00254B91"/>
    <w:rsid w:val="002645AA"/>
    <w:rsid w:val="00275EF4"/>
    <w:rsid w:val="002769D1"/>
    <w:rsid w:val="00281D0D"/>
    <w:rsid w:val="00281F22"/>
    <w:rsid w:val="002A4364"/>
    <w:rsid w:val="002B40C9"/>
    <w:rsid w:val="002B5765"/>
    <w:rsid w:val="002D4123"/>
    <w:rsid w:val="002E015A"/>
    <w:rsid w:val="002F3C80"/>
    <w:rsid w:val="0032697C"/>
    <w:rsid w:val="003356B4"/>
    <w:rsid w:val="0033626C"/>
    <w:rsid w:val="00346359"/>
    <w:rsid w:val="00350C0B"/>
    <w:rsid w:val="0035714F"/>
    <w:rsid w:val="00357E41"/>
    <w:rsid w:val="00366EBF"/>
    <w:rsid w:val="0036740D"/>
    <w:rsid w:val="003742C1"/>
    <w:rsid w:val="003758FF"/>
    <w:rsid w:val="00382291"/>
    <w:rsid w:val="0039267F"/>
    <w:rsid w:val="003A05CC"/>
    <w:rsid w:val="003A7891"/>
    <w:rsid w:val="003B7F4F"/>
    <w:rsid w:val="003C44C2"/>
    <w:rsid w:val="003C657E"/>
    <w:rsid w:val="003E0C6C"/>
    <w:rsid w:val="003F1724"/>
    <w:rsid w:val="00403F87"/>
    <w:rsid w:val="00407563"/>
    <w:rsid w:val="004154BA"/>
    <w:rsid w:val="00422064"/>
    <w:rsid w:val="00430F86"/>
    <w:rsid w:val="00454326"/>
    <w:rsid w:val="004769F8"/>
    <w:rsid w:val="004C0D89"/>
    <w:rsid w:val="004D1252"/>
    <w:rsid w:val="004E6BA5"/>
    <w:rsid w:val="004F46CE"/>
    <w:rsid w:val="00505BD8"/>
    <w:rsid w:val="005076E2"/>
    <w:rsid w:val="00516BA5"/>
    <w:rsid w:val="00517BE3"/>
    <w:rsid w:val="005423EE"/>
    <w:rsid w:val="00554FA8"/>
    <w:rsid w:val="005556C7"/>
    <w:rsid w:val="005641FB"/>
    <w:rsid w:val="00577052"/>
    <w:rsid w:val="00582592"/>
    <w:rsid w:val="00583E4E"/>
    <w:rsid w:val="005863CE"/>
    <w:rsid w:val="005B7EB1"/>
    <w:rsid w:val="005B7EE5"/>
    <w:rsid w:val="005C6889"/>
    <w:rsid w:val="005C71B9"/>
    <w:rsid w:val="005E02F1"/>
    <w:rsid w:val="005E6B5E"/>
    <w:rsid w:val="005F31BE"/>
    <w:rsid w:val="00606651"/>
    <w:rsid w:val="00617A93"/>
    <w:rsid w:val="00636B58"/>
    <w:rsid w:val="00640DB1"/>
    <w:rsid w:val="00651751"/>
    <w:rsid w:val="00657ADC"/>
    <w:rsid w:val="00694C4A"/>
    <w:rsid w:val="00694C6C"/>
    <w:rsid w:val="006D66EC"/>
    <w:rsid w:val="006F1D6D"/>
    <w:rsid w:val="006F7273"/>
    <w:rsid w:val="00704A5F"/>
    <w:rsid w:val="0070658A"/>
    <w:rsid w:val="00754B29"/>
    <w:rsid w:val="0077587F"/>
    <w:rsid w:val="00790B65"/>
    <w:rsid w:val="007932D8"/>
    <w:rsid w:val="007E4771"/>
    <w:rsid w:val="007E62FA"/>
    <w:rsid w:val="00836031"/>
    <w:rsid w:val="00872B94"/>
    <w:rsid w:val="00874AFA"/>
    <w:rsid w:val="0088249A"/>
    <w:rsid w:val="00883E12"/>
    <w:rsid w:val="0089288A"/>
    <w:rsid w:val="008A1D39"/>
    <w:rsid w:val="008D632A"/>
    <w:rsid w:val="008F0DB0"/>
    <w:rsid w:val="008F671D"/>
    <w:rsid w:val="00903BDE"/>
    <w:rsid w:val="009231BE"/>
    <w:rsid w:val="0092523E"/>
    <w:rsid w:val="00934BAA"/>
    <w:rsid w:val="00940639"/>
    <w:rsid w:val="009429F8"/>
    <w:rsid w:val="00945ABD"/>
    <w:rsid w:val="00966959"/>
    <w:rsid w:val="009746C0"/>
    <w:rsid w:val="009831B2"/>
    <w:rsid w:val="009A514F"/>
    <w:rsid w:val="009C062D"/>
    <w:rsid w:val="009C17FA"/>
    <w:rsid w:val="009C25E8"/>
    <w:rsid w:val="009C3E1D"/>
    <w:rsid w:val="009D62E4"/>
    <w:rsid w:val="009F4570"/>
    <w:rsid w:val="00A12C15"/>
    <w:rsid w:val="00A1695F"/>
    <w:rsid w:val="00A476FB"/>
    <w:rsid w:val="00A520AE"/>
    <w:rsid w:val="00A542B8"/>
    <w:rsid w:val="00A76A07"/>
    <w:rsid w:val="00A844F1"/>
    <w:rsid w:val="00A92F3D"/>
    <w:rsid w:val="00AA4C6D"/>
    <w:rsid w:val="00AC50E0"/>
    <w:rsid w:val="00AC701C"/>
    <w:rsid w:val="00AD0138"/>
    <w:rsid w:val="00AD43F0"/>
    <w:rsid w:val="00AF6D2B"/>
    <w:rsid w:val="00B01616"/>
    <w:rsid w:val="00B1743D"/>
    <w:rsid w:val="00B22C4C"/>
    <w:rsid w:val="00B35FE9"/>
    <w:rsid w:val="00B3684F"/>
    <w:rsid w:val="00B4560E"/>
    <w:rsid w:val="00B55804"/>
    <w:rsid w:val="00B95CCD"/>
    <w:rsid w:val="00BB6A80"/>
    <w:rsid w:val="00C27DA3"/>
    <w:rsid w:val="00C37EBA"/>
    <w:rsid w:val="00C553AA"/>
    <w:rsid w:val="00C60E63"/>
    <w:rsid w:val="00C622C5"/>
    <w:rsid w:val="00C802E3"/>
    <w:rsid w:val="00C867CA"/>
    <w:rsid w:val="00C9078D"/>
    <w:rsid w:val="00C92541"/>
    <w:rsid w:val="00C96F1D"/>
    <w:rsid w:val="00C97B63"/>
    <w:rsid w:val="00CA4A6C"/>
    <w:rsid w:val="00CC39A5"/>
    <w:rsid w:val="00D02EB6"/>
    <w:rsid w:val="00D10889"/>
    <w:rsid w:val="00D56D53"/>
    <w:rsid w:val="00D7028B"/>
    <w:rsid w:val="00D90A93"/>
    <w:rsid w:val="00D915F4"/>
    <w:rsid w:val="00D97BCC"/>
    <w:rsid w:val="00DB0102"/>
    <w:rsid w:val="00DC0233"/>
    <w:rsid w:val="00DC149F"/>
    <w:rsid w:val="00DC6EE7"/>
    <w:rsid w:val="00DD168E"/>
    <w:rsid w:val="00DD5312"/>
    <w:rsid w:val="00E054EB"/>
    <w:rsid w:val="00E372F0"/>
    <w:rsid w:val="00E5338A"/>
    <w:rsid w:val="00E56F24"/>
    <w:rsid w:val="00E95322"/>
    <w:rsid w:val="00EA5D92"/>
    <w:rsid w:val="00ED0461"/>
    <w:rsid w:val="00ED36F5"/>
    <w:rsid w:val="00EE5A5B"/>
    <w:rsid w:val="00F02E51"/>
    <w:rsid w:val="00F10506"/>
    <w:rsid w:val="00F24A14"/>
    <w:rsid w:val="00F36A4D"/>
    <w:rsid w:val="00F72898"/>
    <w:rsid w:val="00FC30F7"/>
    <w:rsid w:val="00FE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8176"/>
  <w15:docId w15:val="{BD46DD6A-6A69-471D-977C-9BF7BED1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77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F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204A9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92541"/>
    <w:pPr>
      <w:spacing w:after="288" w:line="306" w:lineRule="atLeas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A0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75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4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78254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30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8500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8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6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7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2DAA381789247AAE0BE8AC998844C" ma:contentTypeVersion="14" ma:contentTypeDescription="Create a new document." ma:contentTypeScope="" ma:versionID="ff3143880f90ee80051e611c2af619c6">
  <xsd:schema xmlns:xsd="http://www.w3.org/2001/XMLSchema" xmlns:xs="http://www.w3.org/2001/XMLSchema" xmlns:p="http://schemas.microsoft.com/office/2006/metadata/properties" xmlns:ns2="803b9cfd-84ec-4b7f-8c62-5a08f0af30c9" xmlns:ns3="fdd4434a-768e-462a-8d91-38a9be989763" targetNamespace="http://schemas.microsoft.com/office/2006/metadata/properties" ma:root="true" ma:fieldsID="dca113c1e914a6cb1e1bce9d5ea9eb05" ns2:_="" ns3:_="">
    <xsd:import namespace="803b9cfd-84ec-4b7f-8c62-5a08f0af30c9"/>
    <xsd:import namespace="fdd4434a-768e-462a-8d91-38a9be989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b9cfd-84ec-4b7f-8c62-5a08f0af3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cb12e32-e5f8-4336-94ff-0e7909495d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434a-768e-462a-8d91-38a9be98976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27d798-14db-4836-a169-88b1b1149dab}" ma:internalName="TaxCatchAll" ma:showField="CatchAllData" ma:web="fdd4434a-768e-462a-8d91-38a9be989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b9cfd-84ec-4b7f-8c62-5a08f0af30c9">
      <Terms xmlns="http://schemas.microsoft.com/office/infopath/2007/PartnerControls"/>
    </lcf76f155ced4ddcb4097134ff3c332f>
    <TaxCatchAll xmlns="fdd4434a-768e-462a-8d91-38a9be989763" xsi:nil="true"/>
  </documentManagement>
</p:properties>
</file>

<file path=customXml/itemProps1.xml><?xml version="1.0" encoding="utf-8"?>
<ds:datastoreItem xmlns:ds="http://schemas.openxmlformats.org/officeDocument/2006/customXml" ds:itemID="{BCAFB393-F1D2-497D-9327-57B6B58490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77DA70-BB15-467E-8E0F-855A10CBE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b9cfd-84ec-4b7f-8c62-5a08f0af30c9"/>
    <ds:schemaRef ds:uri="fdd4434a-768e-462a-8d91-38a9be989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C2CD34-6460-4162-A20E-061B717B7419}">
  <ds:schemaRefs>
    <ds:schemaRef ds:uri="http://schemas.microsoft.com/office/2006/metadata/properties"/>
    <ds:schemaRef ds:uri="http://schemas.microsoft.com/office/infopath/2007/PartnerControls"/>
    <ds:schemaRef ds:uri="803b9cfd-84ec-4b7f-8c62-5a08f0af30c9"/>
    <ds:schemaRef ds:uri="fdd4434a-768e-462a-8d91-38a9be9897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2</Pages>
  <Words>493</Words>
  <Characters>2690</Characters>
  <Application>Microsoft Office Word</Application>
  <DocSecurity>0</DocSecurity>
  <Lines>448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2918</CharactersWithSpaces>
  <SharedDoc>false</SharedDoc>
  <HLinks>
    <vt:vector size="6" baseType="variant">
      <vt:variant>
        <vt:i4>5046285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https://encrypted-tbn0.gstatic.com/images?q=tbn:ANd9GcRh2to0CmKlopDcHXS53BixUTNBs7cjtVI8JGhFDMawUK5m98VJ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Kythe Beresford</cp:lastModifiedBy>
  <cp:revision>72</cp:revision>
  <cp:lastPrinted>2021-09-03T10:56:00Z</cp:lastPrinted>
  <dcterms:created xsi:type="dcterms:W3CDTF">2024-08-09T10:35:00Z</dcterms:created>
  <dcterms:modified xsi:type="dcterms:W3CDTF">2026-09-30T16:33:00Z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0x010100B2F2DAA381789247AAE0BE8AC998844C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