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C8E" w:rsidRDefault="004A6C8E" w:rsidP="004A6C8E">
      <w:pPr>
        <w:spacing w:after="120" w:line="240" w:lineRule="auto"/>
        <w:rPr>
          <w:rFonts w:asciiTheme="majorHAnsi" w:hAnsiTheme="majorHAnsi" w:cs="Arial"/>
          <w:b/>
          <w:sz w:val="28"/>
          <w:szCs w:val="24"/>
        </w:rPr>
      </w:pPr>
      <w:r w:rsidRPr="006856DF">
        <w:rPr>
          <w:rFonts w:asciiTheme="majorHAnsi" w:hAnsiTheme="majorHAnsi" w:cs="Arial"/>
          <w:b/>
          <w:noProof/>
          <w:sz w:val="24"/>
          <w:szCs w:val="24"/>
          <w:lang w:eastAsia="en-GB"/>
        </w:rPr>
        <w:drawing>
          <wp:inline distT="0" distB="0" distL="0" distR="0" wp14:anchorId="42428EC8" wp14:editId="0E6C61AE">
            <wp:extent cx="638175" cy="55792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69" cy="566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126B">
        <w:rPr>
          <w:rFonts w:asciiTheme="majorHAnsi" w:hAnsiTheme="majorHAnsi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-704849</wp:posOffset>
                </wp:positionV>
                <wp:extent cx="1362075" cy="3048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126B" w:rsidRDefault="002A126B">
                            <w:r>
                              <w:t xml:space="preserve">Version </w:t>
                            </w:r>
                            <w:r w:rsidR="00B17135">
                              <w:t>2</w:t>
                            </w:r>
                            <w:r w:rsidR="006856DF">
                              <w:t xml:space="preserve"> </w:t>
                            </w:r>
                            <w:r w:rsidR="00B17135">
                              <w:t xml:space="preserve">Jan 2020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5pt;margin-top:-55.5pt;width:107.25pt;height:24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" fillcolor="white [3201]" stroked="f" strokeweight=".5pt">
                <v:textbox>
                  <w:txbxContent>
                    <w:p w:rsidR="002A126B" w:rsidRDefault="002A126B">
                      <w:r>
                        <w:t xml:space="preserve">Version </w:t>
                      </w:r>
                      <w:r w:rsidR="00B17135">
                        <w:t>2</w:t>
                      </w:r>
                      <w:r w:rsidR="006856DF">
                        <w:t xml:space="preserve"> </w:t>
                      </w:r>
                      <w:r w:rsidR="00B17135">
                        <w:t xml:space="preserve">Jan 2020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="Arial"/>
          <w:b/>
          <w:sz w:val="28"/>
          <w:szCs w:val="24"/>
        </w:rPr>
        <w:t>D</w:t>
      </w:r>
      <w:r w:rsidR="006856DF" w:rsidRPr="00517409">
        <w:rPr>
          <w:rFonts w:asciiTheme="majorHAnsi" w:hAnsiTheme="majorHAnsi" w:cs="Arial"/>
          <w:b/>
          <w:sz w:val="28"/>
          <w:szCs w:val="24"/>
        </w:rPr>
        <w:t>omestic Abu</w:t>
      </w:r>
      <w:bookmarkStart w:id="0" w:name="_GoBack"/>
      <w:bookmarkEnd w:id="0"/>
      <w:r w:rsidR="006856DF" w:rsidRPr="00517409">
        <w:rPr>
          <w:rFonts w:asciiTheme="majorHAnsi" w:hAnsiTheme="majorHAnsi" w:cs="Arial"/>
          <w:b/>
          <w:sz w:val="28"/>
          <w:szCs w:val="24"/>
        </w:rPr>
        <w:t>se Notifications:</w:t>
      </w:r>
    </w:p>
    <w:p w:rsidR="00FB6BC7" w:rsidRPr="00517409" w:rsidRDefault="00BF7618" w:rsidP="004A6C8E">
      <w:pPr>
        <w:spacing w:after="120" w:line="240" w:lineRule="auto"/>
        <w:rPr>
          <w:rFonts w:asciiTheme="majorHAnsi" w:hAnsiTheme="majorHAnsi" w:cs="Arial"/>
          <w:b/>
          <w:sz w:val="28"/>
          <w:szCs w:val="24"/>
        </w:rPr>
      </w:pPr>
      <w:r>
        <w:rPr>
          <w:rFonts w:asciiTheme="majorHAnsi" w:hAnsiTheme="majorHAnsi" w:cs="Arial"/>
          <w:b/>
          <w:sz w:val="28"/>
          <w:szCs w:val="24"/>
        </w:rPr>
        <w:t xml:space="preserve">Derbyshire Police </w:t>
      </w:r>
      <w:r w:rsidR="006856DF" w:rsidRPr="00517409">
        <w:rPr>
          <w:rFonts w:asciiTheme="majorHAnsi" w:hAnsiTheme="majorHAnsi" w:cs="Arial"/>
          <w:b/>
          <w:sz w:val="28"/>
          <w:szCs w:val="24"/>
        </w:rPr>
        <w:t>Reporting onto Schools</w:t>
      </w:r>
    </w:p>
    <w:p w:rsidR="00FB6BC7" w:rsidRDefault="00B90C42" w:rsidP="00FB6BC7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3994FF" wp14:editId="2115C831">
                <wp:simplePos x="0" y="0"/>
                <wp:positionH relativeFrom="column">
                  <wp:posOffset>1076325</wp:posOffset>
                </wp:positionH>
                <wp:positionV relativeFrom="paragraph">
                  <wp:posOffset>175895</wp:posOffset>
                </wp:positionV>
                <wp:extent cx="2276475" cy="1076325"/>
                <wp:effectExtent l="0" t="0" r="28575" b="28575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076325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56DF" w:rsidRDefault="006856DF" w:rsidP="00FB6BC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 w:rsidR="00E11B2F" w:rsidRPr="004A6C8E">
                              <w:rPr>
                                <w:b/>
                              </w:rPr>
                              <w:t xml:space="preserve">Derbyshire Police </w:t>
                            </w:r>
                            <w:proofErr w:type="gramStart"/>
                            <w:r w:rsidR="002F3760">
                              <w:t>send</w:t>
                            </w:r>
                            <w:proofErr w:type="gramEnd"/>
                            <w:r w:rsidR="002F3760">
                              <w:t xml:space="preserve"> </w:t>
                            </w:r>
                            <w:r w:rsidR="00B17135">
                              <w:t xml:space="preserve">details daily </w:t>
                            </w:r>
                            <w:r w:rsidR="00E11B2F">
                              <w:t xml:space="preserve">to Starting Point </w:t>
                            </w:r>
                            <w:r w:rsidR="00B17135">
                              <w:t xml:space="preserve">&amp; a </w:t>
                            </w:r>
                            <w:r w:rsidR="00B90C42" w:rsidRPr="00B90C42">
                              <w:rPr>
                                <w:b/>
                              </w:rPr>
                              <w:t xml:space="preserve">direct </w:t>
                            </w:r>
                            <w:r w:rsidR="002A4896">
                              <w:t xml:space="preserve">notification </w:t>
                            </w:r>
                            <w:r w:rsidR="00B17135">
                              <w:t>to the</w:t>
                            </w:r>
                            <w:r w:rsidR="002A4896">
                              <w:t xml:space="preserve"> school using a school secure e</w:t>
                            </w:r>
                            <w:r w:rsidR="00B17135">
                              <w:t>mail</w:t>
                            </w:r>
                            <w:r w:rsidR="002A4896">
                              <w:t xml:space="preserve"> </w:t>
                            </w:r>
                            <w:r w:rsidR="00B17135">
                              <w:t>- safeguarding@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93994FF" id="_x0000_t109" coordsize="21600,21600" o:spt="109" path="m,l,21600r21600,l21600,xe">
                <v:stroke joinstyle="miter"/>
                <v:path gradientshapeok="t" o:connecttype="rect"/>
              </v:shapetype>
              <v:shape id="Flowchart: Process 11" o:spid="_x0000_s1027" type="#_x0000_t109" style="position:absolute;left:0;text-align:left;margin-left:84.75pt;margin-top:13.85pt;width:179.25pt;height:84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" fillcolor="white [3201]" strokecolor="red" strokeweight="2pt">
                <v:textbox>
                  <w:txbxContent>
                    <w:p w:rsidR="006856DF" w:rsidRDefault="006856DF" w:rsidP="00FB6BC7">
                      <w:pPr>
                        <w:jc w:val="center"/>
                      </w:pPr>
                      <w:r>
                        <w:t xml:space="preserve"> </w:t>
                      </w:r>
                      <w:r w:rsidR="00E11B2F" w:rsidRPr="004A6C8E">
                        <w:rPr>
                          <w:b/>
                        </w:rPr>
                        <w:t xml:space="preserve">Derbyshire Police </w:t>
                      </w:r>
                      <w:r w:rsidR="002F3760">
                        <w:t xml:space="preserve">send </w:t>
                      </w:r>
                      <w:r w:rsidR="00B17135">
                        <w:t xml:space="preserve">details daily </w:t>
                      </w:r>
                      <w:r w:rsidR="00E11B2F">
                        <w:t xml:space="preserve">to Starting Point </w:t>
                      </w:r>
                      <w:r w:rsidR="00B17135">
                        <w:t xml:space="preserve">&amp; a </w:t>
                      </w:r>
                      <w:r w:rsidR="00B90C42" w:rsidRPr="00B90C42">
                        <w:rPr>
                          <w:b/>
                        </w:rPr>
                        <w:t xml:space="preserve">direct </w:t>
                      </w:r>
                      <w:r w:rsidR="002A4896">
                        <w:t xml:space="preserve">notification </w:t>
                      </w:r>
                      <w:r w:rsidR="00B17135">
                        <w:t>to the</w:t>
                      </w:r>
                      <w:r w:rsidR="002A4896">
                        <w:t xml:space="preserve"> school using a school secure e</w:t>
                      </w:r>
                      <w:r w:rsidR="00B17135">
                        <w:t>mail</w:t>
                      </w:r>
                      <w:r w:rsidR="002A4896">
                        <w:t xml:space="preserve"> </w:t>
                      </w:r>
                      <w:r w:rsidR="00B17135">
                        <w:t>- safeguarding@</w:t>
                      </w:r>
                    </w:p>
                  </w:txbxContent>
                </v:textbox>
              </v:shape>
            </w:pict>
          </mc:Fallback>
        </mc:AlternateContent>
      </w:r>
      <w:r w:rsidR="00CD21DD" w:rsidRPr="00004E47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F88DCD7" wp14:editId="108CE765">
                <wp:simplePos x="0" y="0"/>
                <wp:positionH relativeFrom="page">
                  <wp:posOffset>4514850</wp:posOffset>
                </wp:positionH>
                <wp:positionV relativeFrom="paragraph">
                  <wp:posOffset>175896</wp:posOffset>
                </wp:positionV>
                <wp:extent cx="2876550" cy="1104900"/>
                <wp:effectExtent l="0" t="0" r="19050" b="19050"/>
                <wp:wrapNone/>
                <wp:docPr id="10" name="Flowchart: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1049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D21DD" w:rsidRDefault="00CD21DD" w:rsidP="00CD21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Notification not received school/locality? </w:t>
                            </w:r>
                          </w:p>
                          <w:p w:rsidR="004A6C8E" w:rsidRDefault="004A6C8E" w:rsidP="004A6C8E">
                            <w:pPr>
                              <w:jc w:val="center"/>
                            </w:pPr>
                            <w:proofErr w:type="gramStart"/>
                            <w:r w:rsidRPr="00E15E67">
                              <w:rPr>
                                <w:b/>
                              </w:rPr>
                              <w:t>Wrong school / child</w:t>
                            </w:r>
                            <w:r w:rsidR="00BF7618">
                              <w:rPr>
                                <w:b/>
                              </w:rPr>
                              <w:t xml:space="preserve"> not known</w:t>
                            </w:r>
                            <w:r w:rsidRPr="00E15E67">
                              <w:rPr>
                                <w:b/>
                              </w:rPr>
                              <w:t>?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2A4896">
                              <w:t>Enquire &amp; s</w:t>
                            </w:r>
                            <w:r w:rsidRPr="00CD21DD">
                              <w:t>end back with details to:</w:t>
                            </w:r>
                            <w:r>
                              <w:t xml:space="preserve">  </w:t>
                            </w:r>
                            <w:hyperlink r:id="rId10" w:history="1">
                              <w:r w:rsidRPr="00CD0D66">
                                <w:rPr>
                                  <w:rStyle w:val="Hyperlink"/>
                                </w:rPr>
                                <w:t>CountyReferralUnit@derbyshire.pnn.police.uk</w:t>
                              </w:r>
                            </w:hyperlink>
                          </w:p>
                          <w:p w:rsidR="004A6C8E" w:rsidRDefault="004A6C8E" w:rsidP="004A6C8E"/>
                          <w:p w:rsidR="004A6C8E" w:rsidRDefault="004A6C8E" w:rsidP="004A6C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F88DCD7" id="Flowchart: Process 10" o:spid="_x0000_s1028" type="#_x0000_t109" style="position:absolute;left:0;text-align:left;margin-left:355.5pt;margin-top:13.85pt;width:226.5pt;height:87pt;z-index:2517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" fillcolor="window" strokecolor="red" strokeweight="2pt">
                <v:textbox>
                  <w:txbxContent>
                    <w:p w:rsidR="00CD21DD" w:rsidRDefault="00CD21DD" w:rsidP="00CD21D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Notification not received school/locality? </w:t>
                      </w:r>
                    </w:p>
                    <w:p w:rsidR="004A6C8E" w:rsidRDefault="004A6C8E" w:rsidP="004A6C8E">
                      <w:pPr>
                        <w:jc w:val="center"/>
                      </w:pPr>
                      <w:r w:rsidRPr="00E15E67">
                        <w:rPr>
                          <w:b/>
                        </w:rPr>
                        <w:t>Wrong school / child</w:t>
                      </w:r>
                      <w:r w:rsidR="00BF7618">
                        <w:rPr>
                          <w:b/>
                        </w:rPr>
                        <w:t xml:space="preserve"> not known</w:t>
                      </w:r>
                      <w:r w:rsidRPr="00E15E67">
                        <w:rPr>
                          <w:b/>
                        </w:rPr>
                        <w:t>?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2A4896">
                        <w:t>Enquire &amp; s</w:t>
                      </w:r>
                      <w:r w:rsidRPr="00CD21DD">
                        <w:t>end back with details to:</w:t>
                      </w:r>
                      <w:r>
                        <w:t xml:space="preserve">  </w:t>
                      </w:r>
                      <w:hyperlink r:id="rId11" w:history="1">
                        <w:r w:rsidRPr="00CD0D66">
                          <w:rPr>
                            <w:rStyle w:val="Hyperlink"/>
                          </w:rPr>
                          <w:t>CountyReferralUnit@derbyshire.pnn.police.uk</w:t>
                        </w:r>
                      </w:hyperlink>
                    </w:p>
                    <w:p w:rsidR="004A6C8E" w:rsidRDefault="004A6C8E" w:rsidP="004A6C8E"/>
                    <w:p w:rsidR="004A6C8E" w:rsidRDefault="004A6C8E" w:rsidP="004A6C8E"/>
                  </w:txbxContent>
                </v:textbox>
                <w10:wrap anchorx="page"/>
              </v:shape>
            </w:pict>
          </mc:Fallback>
        </mc:AlternateContent>
      </w:r>
    </w:p>
    <w:p w:rsidR="00FB6BC7" w:rsidRDefault="00FB6BC7"/>
    <w:p w:rsidR="00FB6BC7" w:rsidRPr="00FB6BC7" w:rsidRDefault="00BF7618" w:rsidP="00FB6BC7"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E2D02B" wp14:editId="5858DC0F">
                <wp:simplePos x="0" y="0"/>
                <wp:positionH relativeFrom="column">
                  <wp:posOffset>3371850</wp:posOffset>
                </wp:positionH>
                <wp:positionV relativeFrom="paragraph">
                  <wp:posOffset>8255</wp:posOffset>
                </wp:positionV>
                <wp:extent cx="238125" cy="180975"/>
                <wp:effectExtent l="0" t="0" r="66675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8097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7E9E4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265.5pt;margin-top:.65pt;width:18.75pt;height:14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" strokecolor="#c00000" strokeweight="1pt">
                <v:stroke endarrow="block"/>
              </v:shape>
            </w:pict>
          </mc:Fallback>
        </mc:AlternateContent>
      </w:r>
    </w:p>
    <w:p w:rsidR="00FB6BC7" w:rsidRPr="00FB6BC7" w:rsidRDefault="004A6C8E" w:rsidP="00FB6B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152400</wp:posOffset>
                </wp:positionV>
                <wp:extent cx="1038225" cy="819150"/>
                <wp:effectExtent l="38100" t="0" r="28575" b="571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8225" cy="8191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70C93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0;margin-top:12pt;width:81.75pt;height:64.5pt;flip:x;z-index:2517319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" strokecolor="#c00000" strokeweight="1pt">
                <v:stroke endarrow="block"/>
                <w10:wrap anchorx="margin"/>
              </v:shape>
            </w:pict>
          </mc:Fallback>
        </mc:AlternateContent>
      </w:r>
    </w:p>
    <w:p w:rsidR="00FB6BC7" w:rsidRPr="00FB6BC7" w:rsidRDefault="00B90C42" w:rsidP="00FB6B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10159</wp:posOffset>
                </wp:positionV>
                <wp:extent cx="95250" cy="219075"/>
                <wp:effectExtent l="0" t="0" r="57150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21907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38068E0" id="Straight Arrow Connector 6" o:spid="_x0000_s1026" type="#_x0000_t32" style="position:absolute;margin-left:186pt;margin-top:.8pt;width:7.5pt;height:17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" strokecolor="#c00000" strokeweight="1pt">
                <v:stroke endarrow="block"/>
              </v:shape>
            </w:pict>
          </mc:Fallback>
        </mc:AlternateContent>
      </w:r>
      <w:r w:rsidR="00E272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2B3BFB8" wp14:editId="74CEE3C3">
                <wp:simplePos x="0" y="0"/>
                <wp:positionH relativeFrom="column">
                  <wp:posOffset>4762500</wp:posOffset>
                </wp:positionH>
                <wp:positionV relativeFrom="paragraph">
                  <wp:posOffset>190500</wp:posOffset>
                </wp:positionV>
                <wp:extent cx="1666875" cy="2028825"/>
                <wp:effectExtent l="19050" t="19050" r="28575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E47" w:rsidRDefault="00E11B2F" w:rsidP="00004E47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E11B2F">
                              <w:rPr>
                                <w:rFonts w:ascii="Calibri" w:hAnsi="Calibri" w:cs="Calibri"/>
                              </w:rPr>
                              <w:t>If the imme</w:t>
                            </w:r>
                            <w:r w:rsidR="002A4896">
                              <w:rPr>
                                <w:rFonts w:ascii="Calibri" w:hAnsi="Calibri" w:cs="Calibri"/>
                              </w:rPr>
                              <w:t>diate presentation of the child</w:t>
                            </w:r>
                            <w:r w:rsidRPr="00E11B2F">
                              <w:rPr>
                                <w:rFonts w:ascii="Calibri" w:hAnsi="Calibri" w:cs="Calibri"/>
                              </w:rPr>
                              <w:t xml:space="preserve"> causes concern </w:t>
                            </w:r>
                            <w:r w:rsidR="002F3760">
                              <w:rPr>
                                <w:rFonts w:ascii="Calibri" w:hAnsi="Calibri" w:cs="Calibri"/>
                              </w:rPr>
                              <w:t xml:space="preserve">and </w:t>
                            </w:r>
                            <w:r w:rsidRPr="00E11B2F">
                              <w:rPr>
                                <w:rFonts w:ascii="Calibri" w:hAnsi="Calibri" w:cs="Calibri"/>
                              </w:rPr>
                              <w:t xml:space="preserve">or the child </w:t>
                            </w:r>
                            <w:r w:rsidR="00E272B1" w:rsidRPr="00E11B2F">
                              <w:rPr>
                                <w:rFonts w:ascii="Calibri" w:hAnsi="Calibri" w:cs="Calibri"/>
                              </w:rPr>
                              <w:t>is missing</w:t>
                            </w:r>
                            <w:r w:rsidRPr="00E11B2F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E272B1">
                              <w:rPr>
                                <w:rFonts w:ascii="Calibri" w:hAnsi="Calibri" w:cs="Calibri"/>
                              </w:rPr>
                              <w:t xml:space="preserve">from school </w:t>
                            </w:r>
                            <w:r w:rsidRPr="00E11B2F">
                              <w:rPr>
                                <w:rFonts w:ascii="Calibri" w:hAnsi="Calibri" w:cs="Calibri"/>
                              </w:rPr>
                              <w:t xml:space="preserve">the HT/DSL </w:t>
                            </w:r>
                            <w:r w:rsidR="00BD3FC0">
                              <w:rPr>
                                <w:rFonts w:ascii="Calibri" w:hAnsi="Calibri" w:cs="Calibri"/>
                              </w:rPr>
                              <w:t>contact</w:t>
                            </w:r>
                            <w:r w:rsidR="002F3760">
                              <w:rPr>
                                <w:rFonts w:ascii="Calibri" w:hAnsi="Calibri" w:cs="Calibri"/>
                              </w:rPr>
                              <w:t xml:space="preserve">s </w:t>
                            </w:r>
                            <w:r w:rsidR="00E272B1">
                              <w:rPr>
                                <w:rFonts w:ascii="Calibri" w:hAnsi="Calibri" w:cs="Calibri"/>
                              </w:rPr>
                              <w:t>Call Derbyshire (</w:t>
                            </w:r>
                            <w:r w:rsidR="00BD3FC0">
                              <w:rPr>
                                <w:rFonts w:ascii="Calibri" w:hAnsi="Calibri" w:cs="Calibri"/>
                              </w:rPr>
                              <w:t>Starting Point</w:t>
                            </w:r>
                            <w:r w:rsidR="00E272B1">
                              <w:rPr>
                                <w:rFonts w:ascii="Calibri" w:hAnsi="Calibri" w:cs="Calibri"/>
                              </w:rPr>
                              <w:t>)</w:t>
                            </w:r>
                            <w:r w:rsidR="00BD3FC0">
                              <w:rPr>
                                <w:rFonts w:ascii="Calibri" w:hAnsi="Calibri" w:cs="Calibri"/>
                              </w:rPr>
                              <w:t xml:space="preserve">   </w:t>
                            </w:r>
                          </w:p>
                          <w:p w:rsidR="00E272B1" w:rsidRPr="00E11B2F" w:rsidRDefault="00E272B1" w:rsidP="00004E47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01629 533190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2B3BFB8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9" type="#_x0000_t202" style="position:absolute;margin-left:375pt;margin-top:15pt;width:131.25pt;height:15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" fillcolor="white [3201]" strokecolor="red" strokeweight="2.25pt">
                <v:textbox>
                  <w:txbxContent>
                    <w:p w:rsidR="00004E47" w:rsidRDefault="00E11B2F" w:rsidP="00004E47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E11B2F">
                        <w:rPr>
                          <w:rFonts w:ascii="Calibri" w:hAnsi="Calibri" w:cs="Calibri"/>
                        </w:rPr>
                        <w:t>If the imme</w:t>
                      </w:r>
                      <w:r w:rsidR="002A4896">
                        <w:rPr>
                          <w:rFonts w:ascii="Calibri" w:hAnsi="Calibri" w:cs="Calibri"/>
                        </w:rPr>
                        <w:t>diate presentation of the child</w:t>
                      </w:r>
                      <w:r w:rsidRPr="00E11B2F">
                        <w:rPr>
                          <w:rFonts w:ascii="Calibri" w:hAnsi="Calibri" w:cs="Calibri"/>
                        </w:rPr>
                        <w:t xml:space="preserve"> causes concern </w:t>
                      </w:r>
                      <w:r w:rsidR="002F3760">
                        <w:rPr>
                          <w:rFonts w:ascii="Calibri" w:hAnsi="Calibri" w:cs="Calibri"/>
                        </w:rPr>
                        <w:t xml:space="preserve">and </w:t>
                      </w:r>
                      <w:r w:rsidRPr="00E11B2F">
                        <w:rPr>
                          <w:rFonts w:ascii="Calibri" w:hAnsi="Calibri" w:cs="Calibri"/>
                        </w:rPr>
                        <w:t xml:space="preserve">or the child </w:t>
                      </w:r>
                      <w:r w:rsidR="00E272B1" w:rsidRPr="00E11B2F">
                        <w:rPr>
                          <w:rFonts w:ascii="Calibri" w:hAnsi="Calibri" w:cs="Calibri"/>
                        </w:rPr>
                        <w:t>is missing</w:t>
                      </w:r>
                      <w:r w:rsidRPr="00E11B2F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E272B1">
                        <w:rPr>
                          <w:rFonts w:ascii="Calibri" w:hAnsi="Calibri" w:cs="Calibri"/>
                        </w:rPr>
                        <w:t xml:space="preserve">from school </w:t>
                      </w:r>
                      <w:r w:rsidRPr="00E11B2F">
                        <w:rPr>
                          <w:rFonts w:ascii="Calibri" w:hAnsi="Calibri" w:cs="Calibri"/>
                        </w:rPr>
                        <w:t xml:space="preserve">the HT/DSL </w:t>
                      </w:r>
                      <w:r w:rsidR="00BD3FC0">
                        <w:rPr>
                          <w:rFonts w:ascii="Calibri" w:hAnsi="Calibri" w:cs="Calibri"/>
                        </w:rPr>
                        <w:t>contact</w:t>
                      </w:r>
                      <w:r w:rsidR="002F3760">
                        <w:rPr>
                          <w:rFonts w:ascii="Calibri" w:hAnsi="Calibri" w:cs="Calibri"/>
                        </w:rPr>
                        <w:t xml:space="preserve">s </w:t>
                      </w:r>
                      <w:r w:rsidR="00E272B1">
                        <w:rPr>
                          <w:rFonts w:ascii="Calibri" w:hAnsi="Calibri" w:cs="Calibri"/>
                        </w:rPr>
                        <w:t>Call Derbyshire (</w:t>
                      </w:r>
                      <w:r w:rsidR="00BD3FC0">
                        <w:rPr>
                          <w:rFonts w:ascii="Calibri" w:hAnsi="Calibri" w:cs="Calibri"/>
                        </w:rPr>
                        <w:t>Starting Point</w:t>
                      </w:r>
                      <w:r w:rsidR="00E272B1">
                        <w:rPr>
                          <w:rFonts w:ascii="Calibri" w:hAnsi="Calibri" w:cs="Calibri"/>
                        </w:rPr>
                        <w:t>)</w:t>
                      </w:r>
                      <w:r w:rsidR="00BD3FC0">
                        <w:rPr>
                          <w:rFonts w:ascii="Calibri" w:hAnsi="Calibri" w:cs="Calibri"/>
                        </w:rPr>
                        <w:t xml:space="preserve">   </w:t>
                      </w:r>
                    </w:p>
                    <w:p w:rsidR="00E272B1" w:rsidRPr="00E11B2F" w:rsidRDefault="00E272B1" w:rsidP="00004E47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01629 533190</w:t>
                      </w:r>
                    </w:p>
                  </w:txbxContent>
                </v:textbox>
              </v:shape>
            </w:pict>
          </mc:Fallback>
        </mc:AlternateContent>
      </w:r>
      <w:r w:rsidR="00BF76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65C14F" wp14:editId="66B5DF12">
                <wp:simplePos x="0" y="0"/>
                <wp:positionH relativeFrom="column">
                  <wp:posOffset>1266825</wp:posOffset>
                </wp:positionH>
                <wp:positionV relativeFrom="paragraph">
                  <wp:posOffset>241300</wp:posOffset>
                </wp:positionV>
                <wp:extent cx="2276475" cy="723900"/>
                <wp:effectExtent l="0" t="0" r="28575" b="19050"/>
                <wp:wrapNone/>
                <wp:docPr id="13" name="Flowchart: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723900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12E8" w:rsidRDefault="00E11B2F" w:rsidP="00FB6BC7">
                            <w:pPr>
                              <w:jc w:val="center"/>
                            </w:pPr>
                            <w:r>
                              <w:t xml:space="preserve">The HT/Designated Safeguarding Lead receives </w:t>
                            </w:r>
                            <w:r w:rsidR="00C424CB">
                              <w:t xml:space="preserve">&amp; </w:t>
                            </w:r>
                            <w:r w:rsidR="00622AED">
                              <w:t>retrieves notification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65C14F" id="_x0000_t109" coordsize="21600,21600" o:spt="109" path="m,l,21600r21600,l21600,xe">
                <v:stroke joinstyle="miter"/>
                <v:path gradientshapeok="t" o:connecttype="rect"/>
              </v:shapetype>
              <v:shape id="Flowchart: Process 13" o:spid="_x0000_s1030" type="#_x0000_t109" style="position:absolute;margin-left:99.75pt;margin-top:19pt;width:179.25pt;height:5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" fillcolor="white [3201]" strokecolor="red" strokeweight="2pt">
                <v:textbox>
                  <w:txbxContent>
                    <w:p w:rsidR="000512E8" w:rsidRDefault="00E11B2F" w:rsidP="00FB6BC7">
                      <w:pPr>
                        <w:jc w:val="center"/>
                      </w:pPr>
                      <w:r>
                        <w:t xml:space="preserve">The HT/Designated Safeguarding Lead receives </w:t>
                      </w:r>
                      <w:r w:rsidR="00C424CB">
                        <w:t xml:space="preserve">&amp; </w:t>
                      </w:r>
                      <w:r w:rsidR="00622AED">
                        <w:t>retrieves notification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B6BC7" w:rsidRPr="00FB6BC7" w:rsidRDefault="00E272B1" w:rsidP="00FB6B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3552824</wp:posOffset>
                </wp:positionH>
                <wp:positionV relativeFrom="paragraph">
                  <wp:posOffset>258445</wp:posOffset>
                </wp:positionV>
                <wp:extent cx="1209675" cy="552450"/>
                <wp:effectExtent l="0" t="0" r="666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5524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7D189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79.75pt;margin-top:20.35pt;width:95.25pt;height:43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" strokecolor="#c00000" strokeweight="1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CCE676" wp14:editId="3DB20D44">
                <wp:simplePos x="0" y="0"/>
                <wp:positionH relativeFrom="column">
                  <wp:posOffset>-590550</wp:posOffset>
                </wp:positionH>
                <wp:positionV relativeFrom="paragraph">
                  <wp:posOffset>356870</wp:posOffset>
                </wp:positionV>
                <wp:extent cx="1362075" cy="1419225"/>
                <wp:effectExtent l="19050" t="1905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4CB" w:rsidRDefault="00E11B2F" w:rsidP="00004E47">
                            <w:pPr>
                              <w:jc w:val="center"/>
                              <w:rPr>
                                <w:rFonts w:ascii="Calibri" w:hAnsi="Calibri" w:cs="Calibri"/>
                                <w:szCs w:val="20"/>
                              </w:rPr>
                            </w:pPr>
                            <w:r w:rsidRPr="00E11B2F">
                              <w:rPr>
                                <w:rFonts w:ascii="Calibri" w:hAnsi="Calibri" w:cs="Calibri"/>
                                <w:szCs w:val="20"/>
                              </w:rPr>
                              <w:t xml:space="preserve">Starting Point </w:t>
                            </w:r>
                          </w:p>
                          <w:p w:rsidR="00004E47" w:rsidRPr="00E11B2F" w:rsidRDefault="00C424CB" w:rsidP="00004E47">
                            <w:pPr>
                              <w:jc w:val="center"/>
                              <w:rPr>
                                <w:rFonts w:ascii="Calibri" w:hAnsi="Calibri" w:cs="Calibri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Cs w:val="20"/>
                              </w:rPr>
                              <w:t>(Children</w:t>
                            </w:r>
                            <w:r w:rsidR="002A4896">
                              <w:rPr>
                                <w:rFonts w:ascii="Calibri" w:hAnsi="Calibri" w:cs="Calibri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rFonts w:ascii="Calibri" w:hAnsi="Calibri" w:cs="Calibri"/>
                                <w:szCs w:val="20"/>
                              </w:rPr>
                              <w:t xml:space="preserve">s Services) </w:t>
                            </w:r>
                            <w:r w:rsidR="00E11B2F" w:rsidRPr="00E11B2F">
                              <w:rPr>
                                <w:rFonts w:ascii="Calibri" w:hAnsi="Calibri" w:cs="Calibri"/>
                                <w:szCs w:val="20"/>
                              </w:rPr>
                              <w:t xml:space="preserve">screen all incidents &amp; make decisions as to next steps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CCE676" id="Text Box 15" o:spid="_x0000_s1031" type="#_x0000_t202" style="position:absolute;margin-left:-46.5pt;margin-top:28.1pt;width:107.25pt;height:111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" fillcolor="white [3201]" strokecolor="red" strokeweight="2.5pt">
                <v:textbox>
                  <w:txbxContent>
                    <w:p w:rsidR="00C424CB" w:rsidRDefault="00E11B2F" w:rsidP="00004E47">
                      <w:pPr>
                        <w:jc w:val="center"/>
                        <w:rPr>
                          <w:rFonts w:ascii="Calibri" w:hAnsi="Calibri" w:cs="Calibri"/>
                          <w:szCs w:val="20"/>
                        </w:rPr>
                      </w:pPr>
                      <w:r w:rsidRPr="00E11B2F">
                        <w:rPr>
                          <w:rFonts w:ascii="Calibri" w:hAnsi="Calibri" w:cs="Calibri"/>
                          <w:szCs w:val="20"/>
                        </w:rPr>
                        <w:t xml:space="preserve">Starting Point </w:t>
                      </w:r>
                    </w:p>
                    <w:p w:rsidR="00004E47" w:rsidRPr="00E11B2F" w:rsidRDefault="00C424CB" w:rsidP="00004E47">
                      <w:pPr>
                        <w:jc w:val="center"/>
                        <w:rPr>
                          <w:rFonts w:ascii="Calibri" w:hAnsi="Calibri" w:cs="Calibri"/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Cs w:val="20"/>
                        </w:rPr>
                        <w:t>(Children</w:t>
                      </w:r>
                      <w:r w:rsidR="002A4896">
                        <w:rPr>
                          <w:rFonts w:ascii="Calibri" w:hAnsi="Calibri" w:cs="Calibri"/>
                          <w:szCs w:val="20"/>
                        </w:rPr>
                        <w:t>’</w:t>
                      </w:r>
                      <w:r>
                        <w:rPr>
                          <w:rFonts w:ascii="Calibri" w:hAnsi="Calibri" w:cs="Calibri"/>
                          <w:szCs w:val="20"/>
                        </w:rPr>
                        <w:t xml:space="preserve">s Services) </w:t>
                      </w:r>
                      <w:r w:rsidR="00E11B2F" w:rsidRPr="00E11B2F">
                        <w:rPr>
                          <w:rFonts w:ascii="Calibri" w:hAnsi="Calibri" w:cs="Calibri"/>
                          <w:szCs w:val="20"/>
                        </w:rPr>
                        <w:t xml:space="preserve">screen all incidents &amp; make decisions as to next steps </w:t>
                      </w:r>
                    </w:p>
                  </w:txbxContent>
                </v:textbox>
              </v:shape>
            </w:pict>
          </mc:Fallback>
        </mc:AlternateContent>
      </w:r>
    </w:p>
    <w:p w:rsidR="00FB6BC7" w:rsidRDefault="00FB6BC7" w:rsidP="00FB6BC7"/>
    <w:p w:rsidR="00FB6BC7" w:rsidRDefault="00BF7618" w:rsidP="00FB6BC7">
      <w:pPr>
        <w:tabs>
          <w:tab w:val="left" w:pos="3810"/>
        </w:tabs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margin">
                  <wp:posOffset>2501265</wp:posOffset>
                </wp:positionH>
                <wp:positionV relativeFrom="paragraph">
                  <wp:posOffset>59690</wp:posOffset>
                </wp:positionV>
                <wp:extent cx="0" cy="504825"/>
                <wp:effectExtent l="76200" t="0" r="57150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637DCF" id="Straight Arrow Connector 18" o:spid="_x0000_s1026" type="#_x0000_t32" style="position:absolute;margin-left:196.95pt;margin-top:4.7pt;width:0;height:39.75pt;z-index:251735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" strokecolor="#c00000" strokeweight="1pt">
                <v:stroke endarrow="block"/>
                <w10:wrap anchorx="margin"/>
              </v:shape>
            </w:pict>
          </mc:Fallback>
        </mc:AlternateContent>
      </w:r>
      <w:r w:rsidR="00FB6BC7" w:rsidRPr="00004E47">
        <w:rPr>
          <w:i/>
        </w:rPr>
        <w:tab/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4A6C8E" w:rsidP="00FB6BC7">
      <w:pPr>
        <w:tabs>
          <w:tab w:val="left" w:pos="3810"/>
        </w:tabs>
        <w:rPr>
          <w:i/>
        </w:rPr>
      </w:pPr>
      <w:r w:rsidRPr="00004E47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7FA7B33" wp14:editId="0F554BF1">
                <wp:simplePos x="0" y="0"/>
                <wp:positionH relativeFrom="margin">
                  <wp:posOffset>857250</wp:posOffset>
                </wp:positionH>
                <wp:positionV relativeFrom="paragraph">
                  <wp:posOffset>13970</wp:posOffset>
                </wp:positionV>
                <wp:extent cx="3305175" cy="1009650"/>
                <wp:effectExtent l="0" t="0" r="28575" b="19050"/>
                <wp:wrapNone/>
                <wp:docPr id="1" name="Flowchart: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100965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A6C8E" w:rsidRPr="004A6C8E" w:rsidRDefault="004A6C8E" w:rsidP="004A6C8E">
                            <w:pPr>
                              <w:jc w:val="center"/>
                            </w:pPr>
                            <w:proofErr w:type="gramStart"/>
                            <w:r w:rsidRPr="004A6C8E">
                              <w:t>Information required on the process &amp; supporting guidance?</w:t>
                            </w:r>
                            <w:proofErr w:type="gramEnd"/>
                            <w:r w:rsidRPr="004A6C8E">
                              <w:t xml:space="preserve">  </w:t>
                            </w:r>
                          </w:p>
                          <w:p w:rsidR="004A6C8E" w:rsidRDefault="00E272B1" w:rsidP="00E272B1">
                            <w:pPr>
                              <w:jc w:val="center"/>
                            </w:pPr>
                            <w:r>
                              <w:t>Use the Schools DA Protocol Jan 2020</w:t>
                            </w:r>
                          </w:p>
                          <w:p w:rsidR="004A6C8E" w:rsidRPr="00B63B90" w:rsidRDefault="004A6C8E" w:rsidP="004A6C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7FA7B33" id="Flowchart: Process 1" o:spid="_x0000_s1032" type="#_x0000_t109" style="position:absolute;margin-left:67.5pt;margin-top:1.1pt;width:260.25pt;height:79.5pt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" fillcolor="window" strokecolor="red" strokeweight="2pt">
                <v:textbox>
                  <w:txbxContent>
                    <w:p w:rsidR="004A6C8E" w:rsidRPr="004A6C8E" w:rsidRDefault="004A6C8E" w:rsidP="004A6C8E">
                      <w:pPr>
                        <w:jc w:val="center"/>
                      </w:pPr>
                      <w:r w:rsidRPr="004A6C8E">
                        <w:t xml:space="preserve">Information required on the process &amp; supporting guidance?  </w:t>
                      </w:r>
                    </w:p>
                    <w:p w:rsidR="004A6C8E" w:rsidRDefault="00E272B1" w:rsidP="00E272B1">
                      <w:pPr>
                        <w:jc w:val="center"/>
                      </w:pPr>
                      <w:r>
                        <w:t>Use the Schools DA Protocol Jan 2020</w:t>
                      </w:r>
                    </w:p>
                    <w:p w:rsidR="004A6C8E" w:rsidRPr="00B63B90" w:rsidRDefault="004A6C8E" w:rsidP="004A6C8E"/>
                  </w:txbxContent>
                </v:textbox>
                <w10:wrap anchorx="margin"/>
              </v:shape>
            </w:pict>
          </mc:Fallback>
        </mc:AlternateContent>
      </w:r>
    </w:p>
    <w:p w:rsidR="006856DF" w:rsidRDefault="00E272B1" w:rsidP="00FB6BC7">
      <w:pPr>
        <w:tabs>
          <w:tab w:val="left" w:pos="3810"/>
        </w:tabs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119380</wp:posOffset>
                </wp:positionV>
                <wp:extent cx="1257300" cy="514350"/>
                <wp:effectExtent l="0" t="0" r="7620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5143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0E6CE13" id="Straight Arrow Connector 25" o:spid="_x0000_s1026" type="#_x0000_t32" style="position:absolute;margin-left:328.5pt;margin-top:9.4pt;width:99pt;height:40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" strokecolor="#c00000" strokeweight="1pt">
                <v:stroke endarrow="block"/>
              </v:shape>
            </w:pict>
          </mc:Fallback>
        </mc:AlternateContent>
      </w:r>
      <w:r w:rsidR="004A6C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205105</wp:posOffset>
                </wp:positionV>
                <wp:extent cx="45719" cy="514350"/>
                <wp:effectExtent l="38100" t="0" r="50165" b="571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143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5242C5F" id="Straight Arrow Connector 20" o:spid="_x0000_s1026" type="#_x0000_t32" style="position:absolute;margin-left:6.15pt;margin-top:16.15pt;width:3.6pt;height:40.5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" strokecolor="#c00000" strokeweight="1pt">
                <v:stroke endarrow="block"/>
              </v:shape>
            </w:pict>
          </mc:Fallback>
        </mc:AlternateContent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E272B1" w:rsidP="00FB6BC7">
      <w:pPr>
        <w:tabs>
          <w:tab w:val="left" w:pos="3810"/>
        </w:tabs>
        <w:rPr>
          <w:i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3CE2E1" wp14:editId="71D88789">
                <wp:simplePos x="0" y="0"/>
                <wp:positionH relativeFrom="column">
                  <wp:posOffset>-628650</wp:posOffset>
                </wp:positionH>
                <wp:positionV relativeFrom="paragraph">
                  <wp:posOffset>111125</wp:posOffset>
                </wp:positionV>
                <wp:extent cx="1438275" cy="1381125"/>
                <wp:effectExtent l="0" t="0" r="28575" b="28575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3811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E1F7E" w:rsidRDefault="002F3760" w:rsidP="003E1F7E">
                            <w:pPr>
                              <w:jc w:val="center"/>
                            </w:pPr>
                            <w:r>
                              <w:t xml:space="preserve">Starting Point </w:t>
                            </w:r>
                            <w:r w:rsidR="003E1F7E">
                              <w:t>determine</w:t>
                            </w:r>
                            <w:r>
                              <w:t xml:space="preserve"> outcomes</w:t>
                            </w:r>
                            <w:r w:rsidR="003E1F7E">
                              <w:t xml:space="preserve"> b</w:t>
                            </w:r>
                            <w:r w:rsidR="002A4896">
                              <w:t>y screening using the Derby</w:t>
                            </w:r>
                            <w:r w:rsidR="003E1F7E">
                              <w:t xml:space="preserve"> </w:t>
                            </w:r>
                            <w:r w:rsidR="002A4896">
                              <w:t xml:space="preserve">City </w:t>
                            </w:r>
                            <w:r w:rsidR="003E1F7E">
                              <w:t xml:space="preserve">&amp; Derbyshire threshold document </w:t>
                            </w:r>
                          </w:p>
                          <w:p w:rsidR="002F3760" w:rsidRDefault="002F3760" w:rsidP="003E1F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33CE2E1" id="Flowchart: Process 4" o:spid="_x0000_s1033" type="#_x0000_t109" style="position:absolute;margin-left:-49.5pt;margin-top:8.75pt;width:113.25pt;height:108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" fillcolor="window" strokecolor="red" strokeweight="2pt">
                <v:textbox>
                  <w:txbxContent>
                    <w:p w:rsidR="003E1F7E" w:rsidRDefault="002F3760" w:rsidP="003E1F7E">
                      <w:pPr>
                        <w:jc w:val="center"/>
                      </w:pPr>
                      <w:r>
                        <w:t xml:space="preserve">Starting Point </w:t>
                      </w:r>
                      <w:r w:rsidR="003E1F7E">
                        <w:t>determine</w:t>
                      </w:r>
                      <w:r>
                        <w:t xml:space="preserve"> outcomes</w:t>
                      </w:r>
                      <w:r w:rsidR="003E1F7E">
                        <w:t xml:space="preserve"> b</w:t>
                      </w:r>
                      <w:r w:rsidR="002A4896">
                        <w:t>y screening using the Derby</w:t>
                      </w:r>
                      <w:r w:rsidR="003E1F7E">
                        <w:t xml:space="preserve"> </w:t>
                      </w:r>
                      <w:r w:rsidR="002A4896">
                        <w:t xml:space="preserve">City </w:t>
                      </w:r>
                      <w:r w:rsidR="003E1F7E">
                        <w:t xml:space="preserve">&amp; Derbyshire threshold document </w:t>
                      </w:r>
                    </w:p>
                    <w:p w:rsidR="002F3760" w:rsidRDefault="002F3760" w:rsidP="003E1F7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4EFFA6" wp14:editId="71B23C79">
                <wp:simplePos x="0" y="0"/>
                <wp:positionH relativeFrom="column">
                  <wp:posOffset>4667250</wp:posOffset>
                </wp:positionH>
                <wp:positionV relativeFrom="paragraph">
                  <wp:posOffset>33020</wp:posOffset>
                </wp:positionV>
                <wp:extent cx="1438275" cy="1114425"/>
                <wp:effectExtent l="0" t="0" r="28575" b="28575"/>
                <wp:wrapNone/>
                <wp:docPr id="19" name="Flowchart: Proc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11144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17135" w:rsidRDefault="00622AED" w:rsidP="00622AED">
                            <w:pPr>
                              <w:jc w:val="center"/>
                            </w:pPr>
                            <w:r>
                              <w:t xml:space="preserve">HT/DSL contacts </w:t>
                            </w:r>
                            <w:r w:rsidR="00B17135">
                              <w:t xml:space="preserve">child’s principal </w:t>
                            </w:r>
                            <w:r>
                              <w:t>allocated worker</w:t>
                            </w:r>
                          </w:p>
                          <w:p w:rsidR="00622AED" w:rsidRDefault="00622AED" w:rsidP="00622AE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 w:rsidR="00B17135">
                              <w:t xml:space="preserve">(Open cases)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04EFFA6" id="Flowchart: Process 19" o:spid="_x0000_s1034" type="#_x0000_t109" style="position:absolute;margin-left:367.5pt;margin-top:2.6pt;width:113.25pt;height:87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" fillcolor="window" strokecolor="red" strokeweight="2pt">
                <v:textbox>
                  <w:txbxContent>
                    <w:p w:rsidR="00B17135" w:rsidRDefault="00622AED" w:rsidP="00622AED">
                      <w:pPr>
                        <w:jc w:val="center"/>
                      </w:pPr>
                      <w:r>
                        <w:t xml:space="preserve">HT/DSL contacts </w:t>
                      </w:r>
                      <w:r w:rsidR="00B17135">
                        <w:t xml:space="preserve">child’s principal </w:t>
                      </w:r>
                      <w:r>
                        <w:t>allocated worker</w:t>
                      </w:r>
                    </w:p>
                    <w:p w:rsidR="00622AED" w:rsidRDefault="00622AED" w:rsidP="00622AED">
                      <w:pPr>
                        <w:jc w:val="center"/>
                      </w:pPr>
                      <w:r>
                        <w:t xml:space="preserve"> </w:t>
                      </w:r>
                      <w:r w:rsidR="00B17135">
                        <w:t xml:space="preserve">(Open cases)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margin">
                  <wp:posOffset>2457450</wp:posOffset>
                </wp:positionH>
                <wp:positionV relativeFrom="paragraph">
                  <wp:posOffset>73025</wp:posOffset>
                </wp:positionV>
                <wp:extent cx="45719" cy="552450"/>
                <wp:effectExtent l="38100" t="0" r="69215" b="571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524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9C1292" id="Straight Arrow Connector 14" o:spid="_x0000_s1026" type="#_x0000_t32" style="position:absolute;margin-left:193.5pt;margin-top:5.75pt;width:3.6pt;height:43.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" strokecolor="#c00000" strokeweight="1pt">
                <v:stroke endarrow="block"/>
                <w10:wrap anchorx="margin"/>
              </v:shape>
            </w:pict>
          </mc:Fallback>
        </mc:AlternateContent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BF7618" w:rsidP="00FB6BC7">
      <w:pPr>
        <w:tabs>
          <w:tab w:val="left" w:pos="3810"/>
        </w:tabs>
        <w:rPr>
          <w:i/>
        </w:rPr>
      </w:pPr>
      <w:r w:rsidRPr="00004E47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13C8A2" wp14:editId="1904CEEA">
                <wp:simplePos x="0" y="0"/>
                <wp:positionH relativeFrom="margin">
                  <wp:posOffset>1056005</wp:posOffset>
                </wp:positionH>
                <wp:positionV relativeFrom="paragraph">
                  <wp:posOffset>12065</wp:posOffset>
                </wp:positionV>
                <wp:extent cx="3038475" cy="742950"/>
                <wp:effectExtent l="0" t="0" r="28575" b="19050"/>
                <wp:wrapNone/>
                <wp:docPr id="9" name="Flowchart: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742950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6BC7" w:rsidRDefault="00933543" w:rsidP="00FB6BC7">
                            <w:pPr>
                              <w:jc w:val="center"/>
                            </w:pPr>
                            <w:r>
                              <w:t>HT/DSL decides</w:t>
                            </w:r>
                            <w:r w:rsidR="00D579B5">
                              <w:t xml:space="preserve"> disclosure to relevant teachers &amp; staff who are</w:t>
                            </w:r>
                            <w:r w:rsidR="002A4896">
                              <w:t xml:space="preserve"> in contact with the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13C8A2" id="Flowchart: Process 9" o:spid="_x0000_s1035" type="#_x0000_t109" style="position:absolute;margin-left:83.15pt;margin-top:.95pt;width:239.25pt;height:58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" fillcolor="white [3201]" strokecolor="red" strokeweight="2pt">
                <v:textbox>
                  <w:txbxContent>
                    <w:p w:rsidR="00FB6BC7" w:rsidRDefault="00933543" w:rsidP="00FB6BC7">
                      <w:pPr>
                        <w:jc w:val="center"/>
                      </w:pPr>
                      <w:r>
                        <w:t>HT/DSL decides</w:t>
                      </w:r>
                      <w:r w:rsidR="00D579B5">
                        <w:t xml:space="preserve"> disclosure to relevant teachers &amp; staff who are</w:t>
                      </w:r>
                      <w:r w:rsidR="002A4896">
                        <w:t xml:space="preserve"> in contact with the child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BF7618" w:rsidP="00FB6BC7">
      <w:pPr>
        <w:tabs>
          <w:tab w:val="left" w:pos="3810"/>
        </w:tabs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133350</wp:posOffset>
                </wp:positionV>
                <wp:extent cx="54610" cy="419100"/>
                <wp:effectExtent l="57150" t="0" r="40640" b="571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610" cy="4191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A50D36" id="Straight Arrow Connector 21" o:spid="_x0000_s1026" type="#_x0000_t32" style="position:absolute;margin-left:195.55pt;margin-top:10.5pt;width:4.3pt;height:33pt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" strokecolor="#c00000" strokeweight="1pt">
                <v:stroke endarrow="block"/>
              </v:shape>
            </w:pict>
          </mc:Fallback>
        </mc:AlternateContent>
      </w:r>
      <w:r w:rsidR="004A6C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C704B6" wp14:editId="220C9049">
                <wp:simplePos x="0" y="0"/>
                <wp:positionH relativeFrom="column">
                  <wp:posOffset>4667250</wp:posOffset>
                </wp:positionH>
                <wp:positionV relativeFrom="paragraph">
                  <wp:posOffset>146685</wp:posOffset>
                </wp:positionV>
                <wp:extent cx="1314450" cy="2238375"/>
                <wp:effectExtent l="19050" t="1905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2238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C424CB" w:rsidRDefault="00E51BCD" w:rsidP="00BB3BD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5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Seek advice from the Domestic Abuse helpline as an additional source of professional </w:t>
                            </w:r>
                            <w:r w:rsidR="009335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advice/</w:t>
                            </w:r>
                            <w:r w:rsidRPr="0093354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support </w:t>
                            </w:r>
                          </w:p>
                          <w:p w:rsidR="00933543" w:rsidRPr="00933543" w:rsidRDefault="00933543" w:rsidP="00BB3BD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0800</w:t>
                            </w:r>
                            <w:r w:rsidR="00E67CC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19</w:t>
                            </w:r>
                            <w:r w:rsidR="00C424C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8608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4C704B6" id="Text Box 16" o:spid="_x0000_s1036" type="#_x0000_t202" style="position:absolute;margin-left:367.5pt;margin-top:11.55pt;width:103.5pt;height:176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" fillcolor="window" strokecolor="red" strokeweight="2.25pt">
                <v:textbox>
                  <w:txbxContent>
                    <w:p w:rsidR="00C424CB" w:rsidRDefault="00E51BCD" w:rsidP="00BB3BD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543">
                        <w:rPr>
                          <w:rFonts w:cstheme="minorHAnsi"/>
                          <w:sz w:val="24"/>
                          <w:szCs w:val="24"/>
                        </w:rPr>
                        <w:t xml:space="preserve">Seek advice from the Domestic Abuse helpline as an additional source of professional </w:t>
                      </w:r>
                      <w:r w:rsidR="00933543">
                        <w:rPr>
                          <w:rFonts w:cstheme="minorHAnsi"/>
                          <w:sz w:val="24"/>
                          <w:szCs w:val="24"/>
                        </w:rPr>
                        <w:t>advice/</w:t>
                      </w:r>
                      <w:r w:rsidRPr="00933543">
                        <w:rPr>
                          <w:rFonts w:cstheme="minorHAnsi"/>
                          <w:sz w:val="24"/>
                          <w:szCs w:val="24"/>
                        </w:rPr>
                        <w:t xml:space="preserve">support </w:t>
                      </w:r>
                    </w:p>
                    <w:p w:rsidR="00933543" w:rsidRPr="00933543" w:rsidRDefault="00933543" w:rsidP="00BB3BD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0800</w:t>
                      </w:r>
                      <w:r w:rsidR="00E67CC3">
                        <w:rPr>
                          <w:rFonts w:cstheme="minorHAnsi"/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19</w:t>
                      </w:r>
                      <w:r w:rsidR="00C424CB">
                        <w:rPr>
                          <w:rFonts w:cstheme="minorHAnsi"/>
                          <w:sz w:val="24"/>
                          <w:szCs w:val="24"/>
                        </w:rPr>
                        <w:t>8608</w:t>
                      </w:r>
                    </w:p>
                  </w:txbxContent>
                </v:textbox>
              </v:shape>
            </w:pict>
          </mc:Fallback>
        </mc:AlternateContent>
      </w:r>
    </w:p>
    <w:p w:rsidR="006856DF" w:rsidRPr="003E1F7E" w:rsidRDefault="00E272B1" w:rsidP="00FB6BC7">
      <w:pPr>
        <w:tabs>
          <w:tab w:val="left" w:pos="3810"/>
        </w:tabs>
      </w:pPr>
      <w:r w:rsidRPr="00004E47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275CD4" wp14:editId="0A20E5FE">
                <wp:simplePos x="0" y="0"/>
                <wp:positionH relativeFrom="margin">
                  <wp:posOffset>1076325</wp:posOffset>
                </wp:positionH>
                <wp:positionV relativeFrom="paragraph">
                  <wp:posOffset>248285</wp:posOffset>
                </wp:positionV>
                <wp:extent cx="3038475" cy="790575"/>
                <wp:effectExtent l="0" t="0" r="28575" b="28575"/>
                <wp:wrapNone/>
                <wp:docPr id="7" name="Flowchart: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790575"/>
                        </a:xfrm>
                        <a:prstGeom prst="flowChartProcess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BCD" w:rsidRDefault="00C424CB" w:rsidP="00E51BCD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Designated staff m</w:t>
                            </w:r>
                            <w:r w:rsidR="002A489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onitor &amp; support child</w:t>
                            </w:r>
                            <w:r w:rsidR="00E51BCD" w:rsidRPr="00D579B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in school </w:t>
                            </w:r>
                            <w:r w:rsidR="00D57AF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&amp;</w:t>
                            </w:r>
                          </w:p>
                          <w:p w:rsidR="00E51BCD" w:rsidRPr="00D579B5" w:rsidRDefault="00E51BCD" w:rsidP="00E51BCD">
                            <w:pPr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Support</w:t>
                            </w:r>
                            <w:r w:rsid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parent/main carer if appropriate </w:t>
                            </w:r>
                          </w:p>
                          <w:p w:rsidR="00E51BCD" w:rsidRDefault="00E51BCD" w:rsidP="00E51BCD">
                            <w:pPr>
                              <w:jc w:val="center"/>
                            </w:pPr>
                          </w:p>
                          <w:p w:rsidR="00004E47" w:rsidRDefault="00004E47" w:rsidP="00004E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275CD4" id="Flowchart: Process 7" o:spid="_x0000_s1037" type="#_x0000_t109" style="position:absolute;margin-left:84.75pt;margin-top:19.55pt;width:239.25pt;height:62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" fillcolor="white [3201]" strokecolor="red" strokeweight="2pt">
                <v:textbox>
                  <w:txbxContent>
                    <w:p w:rsidR="00E51BCD" w:rsidRDefault="00C424CB" w:rsidP="00E51BCD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Designated staff m</w:t>
                      </w:r>
                      <w:r w:rsidR="002A4896">
                        <w:rPr>
                          <w:rFonts w:ascii="Calibri" w:hAnsi="Calibri" w:cs="Calibri"/>
                          <w:sz w:val="24"/>
                          <w:szCs w:val="24"/>
                        </w:rPr>
                        <w:t>onitor &amp; support child</w:t>
                      </w:r>
                      <w:r w:rsidR="00E51BCD" w:rsidRPr="00D579B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in school </w:t>
                      </w:r>
                      <w:r w:rsidR="00D57AF5">
                        <w:rPr>
                          <w:rFonts w:ascii="Calibri" w:hAnsi="Calibri" w:cs="Calibri"/>
                          <w:sz w:val="24"/>
                          <w:szCs w:val="24"/>
                        </w:rPr>
                        <w:t>&amp;</w:t>
                      </w:r>
                    </w:p>
                    <w:p w:rsidR="00E51BCD" w:rsidRPr="00D579B5" w:rsidRDefault="00E51BCD" w:rsidP="00E51BCD">
                      <w:pPr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>Support</w:t>
                      </w:r>
                      <w:r w:rsid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parent/main carer if appropriate </w:t>
                      </w:r>
                    </w:p>
                    <w:p w:rsidR="00E51BCD" w:rsidRDefault="00E51BCD" w:rsidP="00E51BCD">
                      <w:pPr>
                        <w:jc w:val="center"/>
                      </w:pPr>
                    </w:p>
                    <w:p w:rsidR="00004E47" w:rsidRDefault="00004E47" w:rsidP="00004E4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Default="00BF7618" w:rsidP="00FB6BC7">
      <w:pPr>
        <w:tabs>
          <w:tab w:val="left" w:pos="3810"/>
        </w:tabs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5E61C29" wp14:editId="57D313A8">
                <wp:simplePos x="0" y="0"/>
                <wp:positionH relativeFrom="margin">
                  <wp:posOffset>1276350</wp:posOffset>
                </wp:positionH>
                <wp:positionV relativeFrom="paragraph">
                  <wp:posOffset>88900</wp:posOffset>
                </wp:positionV>
                <wp:extent cx="1200150" cy="723900"/>
                <wp:effectExtent l="38100" t="0" r="19050" b="571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0150" cy="7239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rgbClr val="C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9F150F" id="Straight Arrow Connector 26" o:spid="_x0000_s1026" type="#_x0000_t32" style="position:absolute;margin-left:100.5pt;margin-top:7pt;width:94.5pt;height:57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" strokecolor="#c00000" strokeweight="1pt">
                <v:stroke endarrow="block"/>
                <w10:wrap anchorx="margin"/>
              </v:shape>
            </w:pict>
          </mc:Fallback>
        </mc:AlternateContent>
      </w:r>
      <w:r w:rsidR="004A6C8E"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4181475</wp:posOffset>
                </wp:positionH>
                <wp:positionV relativeFrom="paragraph">
                  <wp:posOffset>41276</wp:posOffset>
                </wp:positionV>
                <wp:extent cx="476250" cy="57150"/>
                <wp:effectExtent l="0" t="19050" r="57150" b="952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571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5FD8F1" id="Straight Arrow Connector 22" o:spid="_x0000_s1026" type="#_x0000_t32" style="position:absolute;margin-left:329.25pt;margin-top:3.25pt;width:37.5pt;height:4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" strokecolor="#c00000" strokeweight="1pt">
                <v:stroke endarrow="block"/>
              </v:shape>
            </w:pict>
          </mc:Fallback>
        </mc:AlternateContent>
      </w:r>
      <w:r w:rsidR="006856DF">
        <w:rPr>
          <w:i/>
        </w:rPr>
        <w:tab/>
      </w:r>
      <w:r w:rsidR="006856DF">
        <w:rPr>
          <w:i/>
        </w:rPr>
        <w:tab/>
      </w:r>
      <w:r w:rsidR="006856DF">
        <w:rPr>
          <w:i/>
        </w:rPr>
        <w:tab/>
      </w:r>
      <w:r w:rsidR="006856DF">
        <w:rPr>
          <w:i/>
        </w:rPr>
        <w:tab/>
      </w:r>
      <w:r w:rsidR="006856DF">
        <w:rPr>
          <w:i/>
        </w:rPr>
        <w:tab/>
      </w:r>
    </w:p>
    <w:p w:rsidR="006856DF" w:rsidRDefault="006856DF" w:rsidP="00FB6BC7">
      <w:pPr>
        <w:tabs>
          <w:tab w:val="left" w:pos="3810"/>
        </w:tabs>
        <w:rPr>
          <w:i/>
        </w:rPr>
      </w:pPr>
    </w:p>
    <w:p w:rsidR="006856DF" w:rsidRPr="00004E47" w:rsidRDefault="004A6C8E" w:rsidP="00517409">
      <w:pPr>
        <w:tabs>
          <w:tab w:val="left" w:pos="3810"/>
        </w:tabs>
        <w:jc w:val="right"/>
        <w:rPr>
          <w:i/>
        </w:rPr>
      </w:pPr>
      <w:r>
        <w:rPr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3047999</wp:posOffset>
                </wp:positionH>
                <wp:positionV relativeFrom="paragraph">
                  <wp:posOffset>690244</wp:posOffset>
                </wp:positionV>
                <wp:extent cx="619125" cy="314325"/>
                <wp:effectExtent l="0" t="0" r="66675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3143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38DB1B" id="Straight Arrow Connector 24" o:spid="_x0000_s1026" type="#_x0000_t32" style="position:absolute;margin-left:240pt;margin-top:54.35pt;width:48.75pt;height:24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" strokecolor="#c00000" strokeweight="1pt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1599ED" wp14:editId="09BEFD81">
                <wp:simplePos x="0" y="0"/>
                <wp:positionH relativeFrom="column">
                  <wp:posOffset>3686175</wp:posOffset>
                </wp:positionH>
                <wp:positionV relativeFrom="paragraph">
                  <wp:posOffset>614680</wp:posOffset>
                </wp:positionV>
                <wp:extent cx="2276475" cy="723900"/>
                <wp:effectExtent l="0" t="0" r="28575" b="19050"/>
                <wp:wrapNone/>
                <wp:docPr id="17" name="Flowchart: Proces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7239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24CB" w:rsidRDefault="00C424CB" w:rsidP="00C424CB">
                            <w:pPr>
                              <w:jc w:val="center"/>
                            </w:pPr>
                            <w:r>
                              <w:t xml:space="preserve">Retain record as per </w:t>
                            </w:r>
                            <w:r w:rsidR="003E1F7E">
                              <w:t xml:space="preserve">DCC </w:t>
                            </w:r>
                            <w:r>
                              <w:t>Recor</w:t>
                            </w:r>
                            <w:r w:rsidR="003E1F7E">
                              <w:t>d</w:t>
                            </w:r>
                            <w:r w:rsidR="002F3760">
                              <w:t xml:space="preserve"> Keeping, Retention &amp; Transfer </w:t>
                            </w:r>
                            <w:r w:rsidR="003E1F7E">
                              <w:t xml:space="preserve"> </w:t>
                            </w:r>
                            <w:r>
                              <w:t xml:space="preserve"> </w:t>
                            </w:r>
                            <w:r w:rsidR="003E1F7E">
                              <w:t xml:space="preserve">Guidance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A1599ED" id="Flowchart: Process 17" o:spid="_x0000_s1038" type="#_x0000_t109" style="position:absolute;left:0;text-align:left;margin-left:290.25pt;margin-top:48.4pt;width:179.25pt;height:5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" fillcolor="window" strokecolor="red" strokeweight="2pt">
                <v:textbox>
                  <w:txbxContent>
                    <w:p w:rsidR="00C424CB" w:rsidRDefault="00C424CB" w:rsidP="00C424CB">
                      <w:pPr>
                        <w:jc w:val="center"/>
                      </w:pPr>
                      <w:r>
                        <w:t xml:space="preserve">Retain record as per </w:t>
                      </w:r>
                      <w:r w:rsidR="003E1F7E">
                        <w:t xml:space="preserve">DCC </w:t>
                      </w:r>
                      <w:r>
                        <w:t>Recor</w:t>
                      </w:r>
                      <w:r w:rsidR="003E1F7E">
                        <w:t>d</w:t>
                      </w:r>
                      <w:r w:rsidR="002F3760">
                        <w:t xml:space="preserve"> Keeping, Retention &amp; Transfer </w:t>
                      </w:r>
                      <w:r w:rsidR="003E1F7E">
                        <w:t xml:space="preserve"> </w:t>
                      </w:r>
                      <w:r>
                        <w:t xml:space="preserve"> </w:t>
                      </w:r>
                      <w:r w:rsidR="003E1F7E">
                        <w:t xml:space="preserve">Guidance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BA43242" wp14:editId="65290C3B">
                <wp:simplePos x="0" y="0"/>
                <wp:positionH relativeFrom="column">
                  <wp:posOffset>-447675</wp:posOffset>
                </wp:positionH>
                <wp:positionV relativeFrom="paragraph">
                  <wp:posOffset>198755</wp:posOffset>
                </wp:positionV>
                <wp:extent cx="3495675" cy="1181100"/>
                <wp:effectExtent l="19050" t="1905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4CB" w:rsidRPr="00622AED" w:rsidRDefault="00D579B5" w:rsidP="00D579B5">
                            <w:pPr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Print off </w:t>
                            </w:r>
                            <w:r w:rsidR="002F376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notification </w:t>
                            </w:r>
                            <w:r w:rsidRP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&amp; create/add notification to the </w:t>
                            </w:r>
                            <w:proofErr w:type="spellStart"/>
                            <w:proofErr w:type="gramStart"/>
                            <w:r w:rsidR="002A4896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childs</w:t>
                            </w:r>
                            <w:proofErr w:type="spellEnd"/>
                            <w:proofErr w:type="gramEnd"/>
                            <w:r w:rsidR="00C424CB" w:rsidRP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CP file</w:t>
                            </w:r>
                          </w:p>
                          <w:p w:rsidR="00D579B5" w:rsidRPr="00622AED" w:rsidRDefault="00C424CB" w:rsidP="00D579B5">
                            <w:pPr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Support notification with </w:t>
                            </w:r>
                            <w:r w:rsidR="00D579B5" w:rsidRPr="00622AE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 CP/welfare record report form &amp; record all actions &amp; outcomes taken    </w:t>
                            </w:r>
                          </w:p>
                          <w:p w:rsidR="00004E47" w:rsidRPr="00004E47" w:rsidRDefault="00004E47" w:rsidP="00004E47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A43242" id="Text Box 29" o:spid="_x0000_s1039" type="#_x0000_t202" style="position:absolute;left:0;text-align:left;margin-left:-35.25pt;margin-top:15.65pt;width:275.25pt;height:9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" fillcolor="white [3201]" strokecolor="red" strokeweight="2.25pt">
                <v:textbox>
                  <w:txbxContent>
                    <w:p w:rsidR="00C424CB" w:rsidRPr="00622AED" w:rsidRDefault="00D579B5" w:rsidP="00D579B5">
                      <w:pPr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Print off </w:t>
                      </w:r>
                      <w:r w:rsidR="002F3760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notification </w:t>
                      </w:r>
                      <w:r w:rsidRP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&amp; create/add notification to the </w:t>
                      </w:r>
                      <w:r w:rsidR="002A4896">
                        <w:rPr>
                          <w:rFonts w:ascii="Calibri" w:hAnsi="Calibri" w:cs="Calibri"/>
                          <w:sz w:val="24"/>
                          <w:szCs w:val="24"/>
                        </w:rPr>
                        <w:t>childs</w:t>
                      </w:r>
                      <w:r w:rsidR="00C424CB" w:rsidRP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CP file</w:t>
                      </w:r>
                    </w:p>
                    <w:p w:rsidR="00D579B5" w:rsidRPr="00622AED" w:rsidRDefault="00C424CB" w:rsidP="00D579B5">
                      <w:pPr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Support notification with </w:t>
                      </w:r>
                      <w:r w:rsidR="00D579B5" w:rsidRPr="00622AE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 CP/welfare record report form &amp; record all actions &amp; outcomes taken    </w:t>
                      </w:r>
                    </w:p>
                    <w:p w:rsidR="00004E47" w:rsidRPr="00004E47" w:rsidRDefault="00004E47" w:rsidP="00004E47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856DF" w:rsidRPr="00004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49C" w:rsidRDefault="00B4349C" w:rsidP="00C27794">
      <w:pPr>
        <w:spacing w:after="0" w:line="240" w:lineRule="auto"/>
      </w:pPr>
      <w:r>
        <w:separator/>
      </w:r>
    </w:p>
  </w:endnote>
  <w:endnote w:type="continuationSeparator" w:id="0">
    <w:p w:rsidR="00B4349C" w:rsidRDefault="00B4349C" w:rsidP="00C27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49C" w:rsidRDefault="00B4349C" w:rsidP="00C27794">
      <w:pPr>
        <w:spacing w:after="0" w:line="240" w:lineRule="auto"/>
      </w:pPr>
      <w:r>
        <w:separator/>
      </w:r>
    </w:p>
  </w:footnote>
  <w:footnote w:type="continuationSeparator" w:id="0">
    <w:p w:rsidR="00B4349C" w:rsidRDefault="00B4349C" w:rsidP="00C27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011F3"/>
    <w:multiLevelType w:val="hybridMultilevel"/>
    <w:tmpl w:val="873695C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BC7"/>
    <w:rsid w:val="00004E47"/>
    <w:rsid w:val="000512E8"/>
    <w:rsid w:val="00087BF6"/>
    <w:rsid w:val="000D0E59"/>
    <w:rsid w:val="001112B3"/>
    <w:rsid w:val="001F1B02"/>
    <w:rsid w:val="001F56D9"/>
    <w:rsid w:val="00200402"/>
    <w:rsid w:val="00261266"/>
    <w:rsid w:val="00271C41"/>
    <w:rsid w:val="002A126B"/>
    <w:rsid w:val="002A4896"/>
    <w:rsid w:val="002A509A"/>
    <w:rsid w:val="002F3760"/>
    <w:rsid w:val="00397D55"/>
    <w:rsid w:val="003E1F7E"/>
    <w:rsid w:val="00400E3F"/>
    <w:rsid w:val="00402AE2"/>
    <w:rsid w:val="00462638"/>
    <w:rsid w:val="004A6C8E"/>
    <w:rsid w:val="00517409"/>
    <w:rsid w:val="005E44DB"/>
    <w:rsid w:val="00607BE2"/>
    <w:rsid w:val="00622AED"/>
    <w:rsid w:val="006479E6"/>
    <w:rsid w:val="006856DF"/>
    <w:rsid w:val="00895F86"/>
    <w:rsid w:val="008A512A"/>
    <w:rsid w:val="008D7EE7"/>
    <w:rsid w:val="0091206A"/>
    <w:rsid w:val="00933543"/>
    <w:rsid w:val="00B17135"/>
    <w:rsid w:val="00B4349C"/>
    <w:rsid w:val="00B90C42"/>
    <w:rsid w:val="00BB3BDA"/>
    <w:rsid w:val="00BD3FC0"/>
    <w:rsid w:val="00BF7618"/>
    <w:rsid w:val="00C17BC6"/>
    <w:rsid w:val="00C27794"/>
    <w:rsid w:val="00C424CB"/>
    <w:rsid w:val="00C53567"/>
    <w:rsid w:val="00C77A28"/>
    <w:rsid w:val="00C82097"/>
    <w:rsid w:val="00C956F5"/>
    <w:rsid w:val="00CB0140"/>
    <w:rsid w:val="00CD21DD"/>
    <w:rsid w:val="00D579B5"/>
    <w:rsid w:val="00D57AF5"/>
    <w:rsid w:val="00D71DCC"/>
    <w:rsid w:val="00DB27F2"/>
    <w:rsid w:val="00DC26A5"/>
    <w:rsid w:val="00E11B2F"/>
    <w:rsid w:val="00E272B1"/>
    <w:rsid w:val="00E51BCD"/>
    <w:rsid w:val="00E67CC3"/>
    <w:rsid w:val="00E7719F"/>
    <w:rsid w:val="00FB6BC7"/>
    <w:rsid w:val="00FC5AF8"/>
    <w:rsid w:val="00FF3778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B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6BC7"/>
    <w:pPr>
      <w:ind w:left="720"/>
      <w:contextualSpacing/>
    </w:pPr>
  </w:style>
  <w:style w:type="character" w:styleId="Hyperlink">
    <w:name w:val="Hyperlink"/>
    <w:rsid w:val="00004E4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0E5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7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794"/>
  </w:style>
  <w:style w:type="paragraph" w:styleId="Footer">
    <w:name w:val="footer"/>
    <w:basedOn w:val="Normal"/>
    <w:link w:val="FooterChar"/>
    <w:uiPriority w:val="99"/>
    <w:unhideWhenUsed/>
    <w:rsid w:val="00C27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7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B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6BC7"/>
    <w:pPr>
      <w:ind w:left="720"/>
      <w:contextualSpacing/>
    </w:pPr>
  </w:style>
  <w:style w:type="character" w:styleId="Hyperlink">
    <w:name w:val="Hyperlink"/>
    <w:rsid w:val="00004E4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0E5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7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794"/>
  </w:style>
  <w:style w:type="paragraph" w:styleId="Footer">
    <w:name w:val="footer"/>
    <w:basedOn w:val="Normal"/>
    <w:link w:val="FooterChar"/>
    <w:uiPriority w:val="99"/>
    <w:unhideWhenUsed/>
    <w:rsid w:val="00C27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untyReferralUnit@derbyshire.pnn.police.u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CountyReferralUnit@derbyshire.pnn.police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B89A3-DF86-4ACA-B9D5-41E3BC133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Sibley</dc:creator>
  <cp:lastModifiedBy>Paula Whysall</cp:lastModifiedBy>
  <cp:revision>2</cp:revision>
  <cp:lastPrinted>2018-02-01T16:34:00Z</cp:lastPrinted>
  <dcterms:created xsi:type="dcterms:W3CDTF">2021-08-26T11:41:00Z</dcterms:created>
  <dcterms:modified xsi:type="dcterms:W3CDTF">2021-08-26T11:41:00Z</dcterms:modified>
</cp:coreProperties>
</file>