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32771" w14:textId="6FD324B4" w:rsidR="008A6CF1" w:rsidRDefault="002D57D4" w:rsidP="0072625D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BA99915" wp14:editId="4440107C">
                <wp:simplePos x="0" y="0"/>
                <wp:positionH relativeFrom="column">
                  <wp:posOffset>7025640</wp:posOffset>
                </wp:positionH>
                <wp:positionV relativeFrom="paragraph">
                  <wp:posOffset>-739140</wp:posOffset>
                </wp:positionV>
                <wp:extent cx="1988820" cy="1447800"/>
                <wp:effectExtent l="666750" t="0" r="11430" b="152400"/>
                <wp:wrapNone/>
                <wp:docPr id="1339816923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447800"/>
                        </a:xfrm>
                        <a:prstGeom prst="wedgeRoundRectCallout">
                          <a:avLst>
                            <a:gd name="adj1" fmla="val -81190"/>
                            <a:gd name="adj2" fmla="val 5656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E811E" w14:textId="4BA3CB9D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4"/>
                                <w:szCs w:val="24"/>
                              </w:rPr>
                              <w:t>Updates on dojo and communication through going into meeting to learn what they are learning in school and how to help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A9991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" o:spid="_x0000_s1026" type="#_x0000_t62" style="position:absolute;margin-left:553.2pt;margin-top:-58.2pt;width:156.6pt;height:114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" adj="-6737,23018" fillcolor="#156082 [3204]" strokecolor="#030e13 [484]" strokeweight="1pt">
                <v:textbox>
                  <w:txbxContent>
                    <w:p w14:paraId="7BAE811E" w14:textId="4BA3CB9D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4"/>
                          <w:szCs w:val="24"/>
                        </w:rPr>
                        <w:t>Updates on dojo and communication through going into meeting to learn what they are learning in school and how to help at home</w:t>
                      </w:r>
                    </w:p>
                  </w:txbxContent>
                </v:textbox>
              </v:shape>
            </w:pict>
          </mc:Fallback>
        </mc:AlternateContent>
      </w:r>
      <w:r w:rsidR="008A6CF1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0D1FC09" wp14:editId="3636F3D8">
                <wp:simplePos x="0" y="0"/>
                <wp:positionH relativeFrom="margin">
                  <wp:align>left</wp:align>
                </wp:positionH>
                <wp:positionV relativeFrom="paragraph">
                  <wp:posOffset>-617855</wp:posOffset>
                </wp:positionV>
                <wp:extent cx="2057400" cy="1112520"/>
                <wp:effectExtent l="0" t="0" r="19050" b="316230"/>
                <wp:wrapNone/>
                <wp:docPr id="1614226589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14400" y="297180"/>
                          <a:ext cx="2057400" cy="1112520"/>
                        </a:xfrm>
                        <a:prstGeom prst="wedgeRoundRectCallout">
                          <a:avLst>
                            <a:gd name="adj1" fmla="val 46575"/>
                            <a:gd name="adj2" fmla="val 7482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6EE9D" w14:textId="3202CB04" w:rsidR="0072625D" w:rsidRPr="0072625D" w:rsidRDefault="0072625D" w:rsidP="0072625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2625D">
                              <w:rPr>
                                <w:sz w:val="36"/>
                                <w:szCs w:val="36"/>
                              </w:rPr>
                              <w:t>Regular newsletters and Dojo posts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1FC09" id="_x0000_s1027" type="#_x0000_t62" style="position:absolute;margin-left:0;margin-top:-48.65pt;width:162pt;height:87.6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" adj="20860,26963" fillcolor="#156082 [3204]" strokecolor="#030e13 [484]" strokeweight="1pt">
                <v:textbox>
                  <w:txbxContent>
                    <w:p w14:paraId="1E36EE9D" w14:textId="3202CB04" w:rsidR="0072625D" w:rsidRPr="0072625D" w:rsidRDefault="0072625D" w:rsidP="0072625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2625D">
                        <w:rPr>
                          <w:sz w:val="36"/>
                          <w:szCs w:val="36"/>
                        </w:rPr>
                        <w:t>Regular newsletters and Dojo posts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6CF1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5C95F1C" wp14:editId="56B728B3">
                <wp:simplePos x="0" y="0"/>
                <wp:positionH relativeFrom="column">
                  <wp:posOffset>2655570</wp:posOffset>
                </wp:positionH>
                <wp:positionV relativeFrom="paragraph">
                  <wp:posOffset>-537210</wp:posOffset>
                </wp:positionV>
                <wp:extent cx="1824990" cy="1123950"/>
                <wp:effectExtent l="0" t="0" r="22860" b="285750"/>
                <wp:wrapNone/>
                <wp:docPr id="747320602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4990" cy="1123950"/>
                        </a:xfrm>
                        <a:prstGeom prst="wedgeEllipseCallout">
                          <a:avLst>
                            <a:gd name="adj1" fmla="val 12987"/>
                            <a:gd name="adj2" fmla="val 7199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A91564" w14:textId="4A27FE75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8"/>
                                <w:szCs w:val="28"/>
                              </w:rPr>
                              <w:t>Booklets with topic coverage.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95F1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8" type="#_x0000_t63" style="position:absolute;margin-left:209.1pt;margin-top:-42.3pt;width:143.7pt;height:88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" adj="13605,26350" fillcolor="#156082 [3204]" strokecolor="#030e13 [484]" strokeweight="1pt">
                <v:textbox>
                  <w:txbxContent>
                    <w:p w14:paraId="64A91564" w14:textId="4A27FE75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8"/>
                          <w:szCs w:val="28"/>
                        </w:rPr>
                        <w:t>Booklets with topic coverage.</w:t>
                      </w:r>
                    </w:p>
                  </w:txbxContent>
                </v:textbox>
              </v:shape>
            </w:pict>
          </mc:Fallback>
        </mc:AlternateContent>
      </w:r>
      <w:r w:rsidR="008A6CF1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BEE1E59" wp14:editId="73B8D65C">
                <wp:simplePos x="0" y="0"/>
                <wp:positionH relativeFrom="column">
                  <wp:posOffset>4625340</wp:posOffset>
                </wp:positionH>
                <wp:positionV relativeFrom="paragraph">
                  <wp:posOffset>-586740</wp:posOffset>
                </wp:positionV>
                <wp:extent cx="1607820" cy="1013460"/>
                <wp:effectExtent l="0" t="0" r="11430" b="396240"/>
                <wp:wrapNone/>
                <wp:docPr id="710562087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1013460"/>
                        </a:xfrm>
                        <a:prstGeom prst="wedgeRoundRectCallout">
                          <a:avLst>
                            <a:gd name="adj1" fmla="val -25281"/>
                            <a:gd name="adj2" fmla="val 8528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DF551" w14:textId="1C029E2B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8"/>
                                <w:szCs w:val="28"/>
                              </w:rPr>
                              <w:t>Parent information meetings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E1E59" id="_x0000_s1029" type="#_x0000_t62" style="position:absolute;margin-left:364.2pt;margin-top:-46.2pt;width:126.6pt;height:79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" adj="5339,29222" fillcolor="#156082 [3204]" strokecolor="#030e13 [484]" strokeweight="1pt">
                <v:textbox>
                  <w:txbxContent>
                    <w:p w14:paraId="635DF551" w14:textId="1C029E2B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8"/>
                          <w:szCs w:val="28"/>
                        </w:rPr>
                        <w:t>Parent information meetings</w:t>
                      </w:r>
                    </w:p>
                  </w:txbxContent>
                </v:textbox>
              </v:shape>
            </w:pict>
          </mc:Fallback>
        </mc:AlternateContent>
      </w:r>
    </w:p>
    <w:p w14:paraId="4ADF89E9" w14:textId="797EF754" w:rsidR="008A6CF1" w:rsidRDefault="008A6CF1" w:rsidP="0072625D">
      <w:pPr>
        <w:rPr>
          <w:b/>
          <w:bCs/>
          <w:sz w:val="20"/>
          <w:szCs w:val="20"/>
        </w:rPr>
      </w:pPr>
    </w:p>
    <w:p w14:paraId="1A9B12D6" w14:textId="61FC1906" w:rsidR="008A6CF1" w:rsidRDefault="008A6CF1" w:rsidP="0072625D">
      <w:pPr>
        <w:rPr>
          <w:b/>
          <w:bCs/>
          <w:sz w:val="20"/>
          <w:szCs w:val="20"/>
        </w:rPr>
      </w:pPr>
    </w:p>
    <w:p w14:paraId="575F32A3" w14:textId="377FE882" w:rsidR="004361FA" w:rsidRPr="002D57D4" w:rsidRDefault="002D57D4" w:rsidP="002D57D4">
      <w:pPr>
        <w:jc w:val="center"/>
        <w:rPr>
          <w:b/>
          <w:bCs/>
          <w:sz w:val="36"/>
          <w:szCs w:val="36"/>
        </w:rPr>
      </w:pPr>
      <w:r w:rsidRPr="0072625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21A0FB8" wp14:editId="59DCC0F8">
                <wp:simplePos x="0" y="0"/>
                <wp:positionH relativeFrom="column">
                  <wp:posOffset>5814060</wp:posOffset>
                </wp:positionH>
                <wp:positionV relativeFrom="paragraph">
                  <wp:posOffset>511810</wp:posOffset>
                </wp:positionV>
                <wp:extent cx="3147060" cy="1866900"/>
                <wp:effectExtent l="304800" t="114300" r="34290" b="38100"/>
                <wp:wrapNone/>
                <wp:docPr id="947478610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1866900"/>
                        </a:xfrm>
                        <a:prstGeom prst="wedgeEllipseCallout">
                          <a:avLst>
                            <a:gd name="adj1" fmla="val -58887"/>
                            <a:gd name="adj2" fmla="val -5537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C3794" w14:textId="450974C8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72625D">
                              <w:t>Curriculum meeting, topic sheets, dojo posts-all very useful. My son also talks excitedly about what he is learning-his teachers really inspire him to be an excited learner. Many thanks.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A0FB8" id="_x0000_s1030" type="#_x0000_t63" style="position:absolute;left:0;text-align:left;margin-left:457.8pt;margin-top:40.3pt;width:247.8pt;height:14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" adj="-1920,-1161" fillcolor="#156082 [3204]" strokecolor="#030e13 [484]" strokeweight="1pt">
                <v:textbox>
                  <w:txbxContent>
                    <w:p w14:paraId="522C3794" w14:textId="450974C8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72625D">
                        <w:t>Curriculum meeting, topic sheets, dojo posts-all very useful. My son also talks excitedly about what he is learning-his teachers really inspire him to be an excited learner. Many thanks.</w:t>
                      </w:r>
                    </w:p>
                  </w:txbxContent>
                </v:textbox>
              </v:shape>
            </w:pict>
          </mc:Fallback>
        </mc:AlternateContent>
      </w:r>
      <w:r w:rsidR="0072625D" w:rsidRPr="00146713">
        <w:rPr>
          <w:b/>
          <w:bCs/>
          <w:sz w:val="36"/>
          <w:szCs w:val="36"/>
        </w:rPr>
        <w:t>Please add any comments on how the school has informed you of what your child will learn over the year.</w:t>
      </w:r>
    </w:p>
    <w:p w14:paraId="1EC4B024" w14:textId="78467A1E" w:rsidR="0072625D" w:rsidRPr="0072625D" w:rsidRDefault="00AC59B1" w:rsidP="0072625D"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7F994C0" wp14:editId="6FEB837A">
                <wp:simplePos x="0" y="0"/>
                <wp:positionH relativeFrom="column">
                  <wp:posOffset>6259830</wp:posOffset>
                </wp:positionH>
                <wp:positionV relativeFrom="paragraph">
                  <wp:posOffset>2093595</wp:posOffset>
                </wp:positionV>
                <wp:extent cx="3364230" cy="2735580"/>
                <wp:effectExtent l="1314450" t="0" r="26670" b="26670"/>
                <wp:wrapNone/>
                <wp:docPr id="152197203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230" cy="2735580"/>
                        </a:xfrm>
                        <a:prstGeom prst="wedgeRoundRectCallout">
                          <a:avLst>
                            <a:gd name="adj1" fmla="val -88089"/>
                            <a:gd name="adj2" fmla="val 14659"/>
                            <a:gd name="adj3" fmla="val 16667"/>
                          </a:avLst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2BFC0" w14:textId="5C464D90" w:rsidR="006E7C57" w:rsidRDefault="006E7C57" w:rsidP="006E7C57">
                            <w:r>
                              <w:t xml:space="preserve">Thank you for your helpful comments and suggestions. We’re pleased to share that curriculum meetings for the autumn term have already been planned, and we’re working to ensure they </w:t>
                            </w:r>
                            <w:r w:rsidR="00AC59B1">
                              <w:t xml:space="preserve">have a wealth of </w:t>
                            </w:r>
                            <w:r>
                              <w:t>relevant information to help you support your child’s learning.</w:t>
                            </w:r>
                          </w:p>
                          <w:p w14:paraId="6584C4D7" w14:textId="42C7D466" w:rsidR="001B4047" w:rsidRDefault="006E7C57" w:rsidP="006E7C57">
                            <w:r>
                              <w:t>We’re also continuing to develop our use of Class Dojo as a central point for sharing updates and information. Our aim is to make communication as clear, consistent and accessible as possible for all families.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994C0" id="Speech Bubble: Rectangle with Corners Rounded 8" o:spid="_x0000_s1031" type="#_x0000_t62" style="position:absolute;margin-left:492.9pt;margin-top:164.85pt;width:264.9pt;height:215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" adj="-8227,13966" fillcolor="#bf4e14 [2405]" strokecolor="#030e13 [484]" strokeweight="1pt">
                <v:textbox>
                  <w:txbxContent>
                    <w:p w14:paraId="1072BFC0" w14:textId="5C464D90" w:rsidR="006E7C57" w:rsidRDefault="006E7C57" w:rsidP="006E7C57">
                      <w:r>
                        <w:t xml:space="preserve">Thank you for your helpful comments and suggestions. We’re pleased to share that curriculum meetings for the autumn term have already been planned, and we’re working to ensure they </w:t>
                      </w:r>
                      <w:r w:rsidR="00AC59B1">
                        <w:t xml:space="preserve">have a wealth of </w:t>
                      </w:r>
                      <w:r>
                        <w:t>relevant information to help you support your child’s learning.</w:t>
                      </w:r>
                    </w:p>
                    <w:p w14:paraId="6584C4D7" w14:textId="42C7D466" w:rsidR="001B4047" w:rsidRDefault="006E7C57" w:rsidP="006E7C57">
                      <w:r>
                        <w:t>We’re also continuing to develop our use of Class Dojo as a central point for sharing updates and information. Our aim is to make communication as clear, consistent and accessible as possible for all families.</w:t>
                      </w:r>
                    </w:p>
                  </w:txbxContent>
                </v:textbox>
              </v:shape>
            </w:pict>
          </mc:Fallback>
        </mc:AlternateContent>
      </w:r>
      <w:r w:rsidR="00BA2166">
        <w:rPr>
          <w:noProof/>
        </w:rPr>
        <w:drawing>
          <wp:anchor distT="0" distB="0" distL="114300" distR="114300" simplePos="0" relativeHeight="251659277" behindDoc="0" locked="0" layoutInCell="1" allowOverlap="1" wp14:anchorId="29C5102C" wp14:editId="00D0E5CA">
            <wp:simplePos x="0" y="0"/>
            <wp:positionH relativeFrom="column">
              <wp:posOffset>4922520</wp:posOffset>
            </wp:positionH>
            <wp:positionV relativeFrom="paragraph">
              <wp:posOffset>2626995</wp:posOffset>
            </wp:positionV>
            <wp:extent cx="1237615" cy="895985"/>
            <wp:effectExtent l="0" t="0" r="635" b="0"/>
            <wp:wrapSquare wrapText="bothSides"/>
            <wp:docPr id="1389211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57D4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C698A8C" wp14:editId="028CFE84">
                <wp:simplePos x="0" y="0"/>
                <wp:positionH relativeFrom="column">
                  <wp:posOffset>2487930</wp:posOffset>
                </wp:positionH>
                <wp:positionV relativeFrom="paragraph">
                  <wp:posOffset>3152775</wp:posOffset>
                </wp:positionV>
                <wp:extent cx="2266950" cy="1485900"/>
                <wp:effectExtent l="438150" t="0" r="38100" b="38100"/>
                <wp:wrapNone/>
                <wp:docPr id="551997816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85900"/>
                        </a:xfrm>
                        <a:prstGeom prst="cloudCallout">
                          <a:avLst>
                            <a:gd name="adj1" fmla="val -66883"/>
                            <a:gd name="adj2" fmla="val -11346"/>
                          </a:avLst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61B54" w14:textId="507A4B97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72625D">
                              <w:rPr>
                                <w:rFonts w:cs="Segoe UI"/>
                                <w:color w:val="FFFFFF" w:themeColor="background1"/>
                                <w:sz w:val="20"/>
                                <w:szCs w:val="20"/>
                              </w:rPr>
                              <w:t>Parent teacher meeting as well as updates via ClassDojo, but the information depth is minimal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98A8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4" o:spid="_x0000_s1032" type="#_x0000_t106" style="position:absolute;margin-left:195.9pt;margin-top:248.25pt;width:178.5pt;height:117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" adj="-3647,8349" fillcolor="#00b050" strokecolor="#030e13 [484]" strokeweight="1pt">
                <v:stroke joinstyle="miter"/>
                <v:textbox>
                  <w:txbxContent>
                    <w:p w14:paraId="68F61B54" w14:textId="507A4B97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72625D">
                        <w:rPr>
                          <w:rFonts w:cs="Segoe UI"/>
                          <w:color w:val="FFFFFF" w:themeColor="background1"/>
                          <w:sz w:val="20"/>
                          <w:szCs w:val="20"/>
                        </w:rPr>
                        <w:t>Parent teacher meeting as well as updates via ClassDojo, but the information depth is minimal</w:t>
                      </w:r>
                    </w:p>
                  </w:txbxContent>
                </v:textbox>
              </v:shape>
            </w:pict>
          </mc:Fallback>
        </mc:AlternateContent>
      </w:r>
      <w:r w:rsidR="002D57D4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5B40A6A" wp14:editId="31C24D1A">
                <wp:simplePos x="0" y="0"/>
                <wp:positionH relativeFrom="column">
                  <wp:posOffset>1893570</wp:posOffset>
                </wp:positionH>
                <wp:positionV relativeFrom="paragraph">
                  <wp:posOffset>1689735</wp:posOffset>
                </wp:positionV>
                <wp:extent cx="2110740" cy="1402080"/>
                <wp:effectExtent l="19050" t="0" r="41910" b="198120"/>
                <wp:wrapNone/>
                <wp:docPr id="1930371830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1402080"/>
                        </a:xfrm>
                        <a:prstGeom prst="cloudCallout">
                          <a:avLst>
                            <a:gd name="adj1" fmla="val -35273"/>
                            <a:gd name="adj2" fmla="val 58696"/>
                          </a:avLst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526254" w14:textId="0BAFF5D0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Too much physical </w:t>
                            </w:r>
                            <w:proofErr w:type="gramStart"/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0"/>
                                <w:szCs w:val="20"/>
                              </w:rPr>
                              <w:t>paper based</w:t>
                            </w:r>
                            <w:proofErr w:type="gramEnd"/>
                            <w:r w:rsidRPr="0072625D">
                              <w:rPr>
                                <w:rStyle w:val="--sp-769"/>
                                <w:rFonts w:cs="Segoe U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material meaning one parent constantly misses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40A6A" id="_x0000_s1033" type="#_x0000_t106" style="position:absolute;margin-left:149.1pt;margin-top:133.05pt;width:166.2pt;height:110.4pt;z-index:25165825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" adj="3181,23478" fillcolor="#00b050" strokecolor="#030e13 [484]" strokeweight="1pt">
                <v:stroke joinstyle="miter"/>
                <v:textbox>
                  <w:txbxContent>
                    <w:p w14:paraId="18526254" w14:textId="0BAFF5D0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0"/>
                          <w:szCs w:val="20"/>
                        </w:rPr>
                        <w:t xml:space="preserve">Too much physical </w:t>
                      </w:r>
                      <w:proofErr w:type="gramStart"/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0"/>
                          <w:szCs w:val="20"/>
                        </w:rPr>
                        <w:t>paper based</w:t>
                      </w:r>
                      <w:proofErr w:type="gramEnd"/>
                      <w:r w:rsidRPr="0072625D">
                        <w:rPr>
                          <w:rStyle w:val="--sp-769"/>
                          <w:rFonts w:cs="Segoe UI"/>
                          <w:color w:val="FFFFFF" w:themeColor="background1"/>
                          <w:sz w:val="20"/>
                          <w:szCs w:val="20"/>
                        </w:rPr>
                        <w:t xml:space="preserve"> material meaning one parent constantly misses out</w:t>
                      </w:r>
                    </w:p>
                  </w:txbxContent>
                </v:textbox>
              </v:shape>
            </w:pict>
          </mc:Fallback>
        </mc:AlternateContent>
      </w:r>
      <w:r w:rsidR="002D57D4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B35F9CE" wp14:editId="23A830B7">
                <wp:simplePos x="0" y="0"/>
                <wp:positionH relativeFrom="column">
                  <wp:posOffset>-712470</wp:posOffset>
                </wp:positionH>
                <wp:positionV relativeFrom="paragraph">
                  <wp:posOffset>1697355</wp:posOffset>
                </wp:positionV>
                <wp:extent cx="2110740" cy="1402080"/>
                <wp:effectExtent l="19050" t="0" r="41910" b="293370"/>
                <wp:wrapNone/>
                <wp:docPr id="985989531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1402080"/>
                        </a:xfrm>
                        <a:prstGeom prst="cloudCallout">
                          <a:avLst>
                            <a:gd name="adj1" fmla="val 16351"/>
                            <a:gd name="adj2" fmla="val 65761"/>
                          </a:avLst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345FE" w14:textId="64896676" w:rsidR="0072625D" w:rsidRDefault="0072625D" w:rsidP="0072625D">
                            <w:pPr>
                              <w:jc w:val="center"/>
                            </w:pPr>
                            <w:r>
                              <w:t>Curriculum meetings would be better at the start of the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5F9CE" id="_x0000_s1034" type="#_x0000_t106" style="position:absolute;margin-left:-56.1pt;margin-top:133.65pt;width:166.2pt;height:110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" adj="14332,25004" fillcolor="#00b050" strokecolor="#030e13 [484]" strokeweight="1pt">
                <v:stroke joinstyle="miter"/>
                <v:textbox>
                  <w:txbxContent>
                    <w:p w14:paraId="782345FE" w14:textId="64896676" w:rsidR="0072625D" w:rsidRDefault="0072625D" w:rsidP="0072625D">
                      <w:pPr>
                        <w:jc w:val="center"/>
                      </w:pPr>
                      <w:r>
                        <w:t>Curriculum meetings would be better at the start of the year</w:t>
                      </w:r>
                    </w:p>
                  </w:txbxContent>
                </v:textbox>
              </v:shape>
            </w:pict>
          </mc:Fallback>
        </mc:AlternateContent>
      </w:r>
      <w:r w:rsidR="002D57D4" w:rsidRPr="0072625D">
        <w:rPr>
          <w:noProof/>
        </w:rPr>
        <w:drawing>
          <wp:anchor distT="0" distB="0" distL="114300" distR="114300" simplePos="0" relativeHeight="251658240" behindDoc="1" locked="0" layoutInCell="1" allowOverlap="1" wp14:anchorId="7855AAC3" wp14:editId="13F06A2D">
            <wp:simplePos x="0" y="0"/>
            <wp:positionH relativeFrom="column">
              <wp:posOffset>769620</wp:posOffset>
            </wp:positionH>
            <wp:positionV relativeFrom="paragraph">
              <wp:posOffset>2712720</wp:posOffset>
            </wp:positionV>
            <wp:extent cx="1394460" cy="1501140"/>
            <wp:effectExtent l="0" t="0" r="0" b="3810"/>
            <wp:wrapTight wrapText="bothSides">
              <wp:wrapPolygon edited="0">
                <wp:start x="0" y="0"/>
                <wp:lineTo x="0" y="21381"/>
                <wp:lineTo x="21246" y="21381"/>
                <wp:lineTo x="21246" y="0"/>
                <wp:lineTo x="0" y="0"/>
              </wp:wrapPolygon>
            </wp:wrapTight>
            <wp:docPr id="561098301" name="Picture 6" descr="Thinking Face Stock Illustrations – 38,371 Thinking Face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inking Face Stock Illustrations – 38,371 Thinking Face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7D4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B4E9533" wp14:editId="3A6C65BC">
                <wp:simplePos x="0" y="0"/>
                <wp:positionH relativeFrom="column">
                  <wp:posOffset>1630680</wp:posOffset>
                </wp:positionH>
                <wp:positionV relativeFrom="paragraph">
                  <wp:posOffset>291465</wp:posOffset>
                </wp:positionV>
                <wp:extent cx="1554480" cy="1082040"/>
                <wp:effectExtent l="0" t="438150" r="83820" b="22860"/>
                <wp:wrapNone/>
                <wp:docPr id="504054786" name="Speech Bubble: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082040"/>
                        </a:xfrm>
                        <a:prstGeom prst="wedgeRectCallout">
                          <a:avLst>
                            <a:gd name="adj1" fmla="val 51111"/>
                            <a:gd name="adj2" fmla="val -8801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B7A1D" w14:textId="5664186A" w:rsidR="0072625D" w:rsidRPr="0072625D" w:rsidRDefault="0072625D" w:rsidP="007262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2625D">
                              <w:rPr>
                                <w:sz w:val="28"/>
                                <w:szCs w:val="28"/>
                              </w:rPr>
                              <w:t xml:space="preserve">Teacher and TA </w:t>
                            </w:r>
                            <w:proofErr w:type="gramStart"/>
                            <w:r w:rsidRPr="0072625D">
                              <w:rPr>
                                <w:sz w:val="28"/>
                                <w:szCs w:val="28"/>
                              </w:rPr>
                              <w:t>sends</w:t>
                            </w:r>
                            <w:proofErr w:type="gramEnd"/>
                            <w:r w:rsidRPr="0072625D">
                              <w:rPr>
                                <w:sz w:val="28"/>
                                <w:szCs w:val="28"/>
                              </w:rPr>
                              <w:t xml:space="preserve"> messages on class dojo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E9533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2" o:spid="_x0000_s1035" type="#_x0000_t61" style="position:absolute;margin-left:128.4pt;margin-top:22.95pt;width:122.4pt;height:85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" adj="21840,-8210" fillcolor="#156082 [3204]" strokecolor="#030e13 [484]" strokeweight="1pt">
                <v:textbox>
                  <w:txbxContent>
                    <w:p w14:paraId="27FB7A1D" w14:textId="5664186A" w:rsidR="0072625D" w:rsidRPr="0072625D" w:rsidRDefault="0072625D" w:rsidP="007262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2625D">
                        <w:rPr>
                          <w:sz w:val="28"/>
                          <w:szCs w:val="28"/>
                        </w:rPr>
                        <w:t xml:space="preserve">Teacher and TA </w:t>
                      </w:r>
                      <w:proofErr w:type="gramStart"/>
                      <w:r w:rsidRPr="0072625D">
                        <w:rPr>
                          <w:sz w:val="28"/>
                          <w:szCs w:val="28"/>
                        </w:rPr>
                        <w:t>sends</w:t>
                      </w:r>
                      <w:proofErr w:type="gramEnd"/>
                      <w:r w:rsidRPr="0072625D">
                        <w:rPr>
                          <w:sz w:val="28"/>
                          <w:szCs w:val="28"/>
                        </w:rPr>
                        <w:t xml:space="preserve"> messages on class dojo</w:t>
                      </w:r>
                    </w:p>
                  </w:txbxContent>
                </v:textbox>
              </v:shape>
            </w:pict>
          </mc:Fallback>
        </mc:AlternateContent>
      </w:r>
      <w:r w:rsidR="002D57D4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8B0E58" wp14:editId="45A650AA">
                <wp:simplePos x="0" y="0"/>
                <wp:positionH relativeFrom="column">
                  <wp:posOffset>3878580</wp:posOffset>
                </wp:positionH>
                <wp:positionV relativeFrom="paragraph">
                  <wp:posOffset>288290</wp:posOffset>
                </wp:positionV>
                <wp:extent cx="1554480" cy="1082040"/>
                <wp:effectExtent l="0" t="400050" r="26670" b="22860"/>
                <wp:wrapNone/>
                <wp:docPr id="294045" name="Speech Bubble: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082040"/>
                        </a:xfrm>
                        <a:prstGeom prst="wedgeRectCallout">
                          <a:avLst>
                            <a:gd name="adj1" fmla="val 2580"/>
                            <a:gd name="adj2" fmla="val -8519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309C4C" w14:textId="3777128A" w:rsidR="0072625D" w:rsidRPr="0072625D" w:rsidRDefault="0072625D" w:rsidP="007262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2625D">
                              <w:rPr>
                                <w:sz w:val="28"/>
                                <w:szCs w:val="28"/>
                              </w:rPr>
                              <w:t>A curriculum meeting we attended and parents evening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B0E58" id="_x0000_s1036" type="#_x0000_t61" style="position:absolute;margin-left:305.4pt;margin-top:22.7pt;width:122.4pt;height:85.2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" adj="11357,-7602" fillcolor="#156082 [3204]" strokecolor="#030e13 [484]" strokeweight="1pt">
                <v:textbox>
                  <w:txbxContent>
                    <w:p w14:paraId="1B309C4C" w14:textId="3777128A" w:rsidR="0072625D" w:rsidRPr="0072625D" w:rsidRDefault="0072625D" w:rsidP="007262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2625D">
                        <w:rPr>
                          <w:sz w:val="28"/>
                          <w:szCs w:val="28"/>
                        </w:rPr>
                        <w:t>A curriculum meeting we attended and parents evening</w:t>
                      </w:r>
                    </w:p>
                  </w:txbxContent>
                </v:textbox>
              </v:shape>
            </w:pict>
          </mc:Fallback>
        </mc:AlternateContent>
      </w:r>
      <w:r w:rsidR="008A6CF1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D65186" wp14:editId="246BE0E1">
                <wp:simplePos x="0" y="0"/>
                <wp:positionH relativeFrom="margin">
                  <wp:posOffset>-243840</wp:posOffset>
                </wp:positionH>
                <wp:positionV relativeFrom="paragraph">
                  <wp:posOffset>265430</wp:posOffset>
                </wp:positionV>
                <wp:extent cx="1607820" cy="1013460"/>
                <wp:effectExtent l="0" t="342900" r="11430" b="15240"/>
                <wp:wrapNone/>
                <wp:docPr id="667946198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1013460"/>
                        </a:xfrm>
                        <a:prstGeom prst="wedgeRoundRectCallout">
                          <a:avLst>
                            <a:gd name="adj1" fmla="val 17373"/>
                            <a:gd name="adj2" fmla="val -8162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CC122" w14:textId="649EAFBF" w:rsidR="0072625D" w:rsidRPr="0072625D" w:rsidRDefault="0072625D" w:rsidP="0072625D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46713">
                              <w:rPr>
                                <w:sz w:val="20"/>
                                <w:szCs w:val="20"/>
                              </w:rPr>
                              <w:t>Great communication and teachers always available if you need to ask questions. Very approachable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65186" id="_x0000_s1037" type="#_x0000_t62" style="position:absolute;margin-left:-19.2pt;margin-top:20.9pt;width:126.6pt;height:79.8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" adj="14553,-6832" fillcolor="#156082 [3204]" strokecolor="#030e13 [484]" strokeweight="1pt">
                <v:textbox>
                  <w:txbxContent>
                    <w:p w14:paraId="7DACC122" w14:textId="649EAFBF" w:rsidR="0072625D" w:rsidRPr="0072625D" w:rsidRDefault="0072625D" w:rsidP="0072625D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146713">
                        <w:rPr>
                          <w:sz w:val="20"/>
                          <w:szCs w:val="20"/>
                        </w:rPr>
                        <w:t>Great communication and teachers always available if you need to ask questions. Very approachable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625D">
        <w:rPr>
          <w:noProof/>
        </w:rPr>
        <w:t xml:space="preserve"> </w:t>
      </w:r>
      <w:r w:rsidR="0072625D" w:rsidRPr="0072625D">
        <w:rPr>
          <w:noProof/>
        </w:rPr>
        <w:t xml:space="preserve"> </w:t>
      </w:r>
    </w:p>
    <w:sectPr w:rsidR="0072625D" w:rsidRPr="0072625D" w:rsidSect="007262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25D"/>
    <w:rsid w:val="001B4047"/>
    <w:rsid w:val="001D0680"/>
    <w:rsid w:val="00202043"/>
    <w:rsid w:val="002D57D4"/>
    <w:rsid w:val="003327DC"/>
    <w:rsid w:val="004361FA"/>
    <w:rsid w:val="004E4DC1"/>
    <w:rsid w:val="005B6F45"/>
    <w:rsid w:val="006E6261"/>
    <w:rsid w:val="006E7C57"/>
    <w:rsid w:val="0072625D"/>
    <w:rsid w:val="008A6CF1"/>
    <w:rsid w:val="00A20254"/>
    <w:rsid w:val="00A41C7B"/>
    <w:rsid w:val="00AC59B1"/>
    <w:rsid w:val="00BA2166"/>
    <w:rsid w:val="00E6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818208"/>
  <w15:chartTrackingRefBased/>
  <w15:docId w15:val="{9892C00C-2A21-4D01-BD71-3947AB6E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2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2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2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2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2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2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2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2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2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2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2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2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2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2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2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2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2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25D"/>
    <w:rPr>
      <w:b/>
      <w:bCs/>
      <w:smallCaps/>
      <w:color w:val="0F4761" w:themeColor="accent1" w:themeShade="BF"/>
      <w:spacing w:val="5"/>
    </w:rPr>
  </w:style>
  <w:style w:type="character" w:customStyle="1" w:styleId="--sp-769">
    <w:name w:val="--sp-769"/>
    <w:basedOn w:val="DefaultParagraphFont"/>
    <w:rsid w:val="00726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2DAA381789247AAE0BE8AC998844C" ma:contentTypeVersion="12" ma:contentTypeDescription="Create a new document." ma:contentTypeScope="" ma:versionID="b7e034be59dda0d3b61309ccc60e8ebc">
  <xsd:schema xmlns:xsd="http://www.w3.org/2001/XMLSchema" xmlns:xs="http://www.w3.org/2001/XMLSchema" xmlns:p="http://schemas.microsoft.com/office/2006/metadata/properties" xmlns:ns2="803b9cfd-84ec-4b7f-8c62-5a08f0af30c9" xmlns:ns3="fdd4434a-768e-462a-8d91-38a9be989763" targetNamespace="http://schemas.microsoft.com/office/2006/metadata/properties" ma:root="true" ma:fieldsID="49200d7f702223f0b24566f9699600c7" ns2:_="" ns3:_="">
    <xsd:import namespace="803b9cfd-84ec-4b7f-8c62-5a08f0af30c9"/>
    <xsd:import namespace="fdd4434a-768e-462a-8d91-38a9be989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b9cfd-84ec-4b7f-8c62-5a08f0af3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12e32-e5f8-4336-94ff-0e7909495d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434a-768e-462a-8d91-38a9be98976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153239e-2539-4313-8417-d4404dccd6c6}" ma:internalName="TaxCatchAll" ma:showField="CatchAllData" ma:web="fdd4434a-768e-462a-8d91-38a9be989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b9cfd-84ec-4b7f-8c62-5a08f0af30c9">
      <Terms xmlns="http://schemas.microsoft.com/office/infopath/2007/PartnerControls"/>
    </lcf76f155ced4ddcb4097134ff3c332f>
    <TaxCatchAll xmlns="fdd4434a-768e-462a-8d91-38a9be9897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21B57-642C-4971-930F-7417C5314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b9cfd-84ec-4b7f-8c62-5a08f0af30c9"/>
    <ds:schemaRef ds:uri="fdd4434a-768e-462a-8d91-38a9be989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BDC457-9A73-4CC9-8C6A-7A922B337561}">
  <ds:schemaRefs>
    <ds:schemaRef ds:uri="http://schemas.microsoft.com/office/2006/metadata/properties"/>
    <ds:schemaRef ds:uri="http://schemas.microsoft.com/office/infopath/2007/PartnerControls"/>
    <ds:schemaRef ds:uri="803b9cfd-84ec-4b7f-8c62-5a08f0af30c9"/>
    <ds:schemaRef ds:uri="fdd4434a-768e-462a-8d91-38a9be989763"/>
  </ds:schemaRefs>
</ds:datastoreItem>
</file>

<file path=customXml/itemProps3.xml><?xml version="1.0" encoding="utf-8"?>
<ds:datastoreItem xmlns:ds="http://schemas.openxmlformats.org/officeDocument/2006/customXml" ds:itemID="{415A50F3-898C-44D0-BB3C-BE2B7B838A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Chisholm</dc:creator>
  <cp:keywords/>
  <dc:description/>
  <cp:lastModifiedBy>Heather Davis</cp:lastModifiedBy>
  <cp:revision>11</cp:revision>
  <dcterms:created xsi:type="dcterms:W3CDTF">2025-05-12T08:39:00Z</dcterms:created>
  <dcterms:modified xsi:type="dcterms:W3CDTF">2025-05-14T08:48:00Z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0x010100B2F2DAA381789247AAE0BE8AC998844C</vt:lpwstr>
  </property>
  <property fmtid="{D5CDD505-2E9C-101B-9397-08002B2CF9AE}" pid="3" name="MediaServiceImageTags">
    <vt:lpwstr/>
  </property>
</Properties>
</file>