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924"/>
        <w:tblW w:w="15310" w:type="dxa"/>
        <w:tblLook w:val="04A0" w:firstRow="1" w:lastRow="0" w:firstColumn="1" w:lastColumn="0" w:noHBand="0" w:noVBand="1"/>
      </w:tblPr>
      <w:tblGrid>
        <w:gridCol w:w="2127"/>
        <w:gridCol w:w="2127"/>
        <w:gridCol w:w="2249"/>
        <w:gridCol w:w="1971"/>
        <w:gridCol w:w="1961"/>
        <w:gridCol w:w="1981"/>
        <w:gridCol w:w="2894"/>
      </w:tblGrid>
      <w:tr w:rsidR="000C0D54" w:rsidRPr="00FB5E98" w14:paraId="05ACC146" w14:textId="77777777" w:rsidTr="003B5CEF">
        <w:tc>
          <w:tcPr>
            <w:tcW w:w="2127" w:type="dxa"/>
          </w:tcPr>
          <w:p w14:paraId="75FFE326" w14:textId="6013E7BC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1 to be tested on 15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th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September</w:t>
            </w:r>
          </w:p>
          <w:p w14:paraId="4A880B02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4BA2615" w14:textId="7BF6238B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Words linked to our topic</w:t>
            </w:r>
          </w:p>
          <w:p w14:paraId="55743E5F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</w:tcPr>
          <w:p w14:paraId="25974C0D" w14:textId="10B3A179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2 to be tested on 22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nd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September</w:t>
            </w:r>
          </w:p>
          <w:p w14:paraId="384D53BB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5FB413D" w14:textId="77777777" w:rsidR="00EE0F50" w:rsidRPr="00FB5E98" w:rsidRDefault="00EE0F50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 endings with /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shuss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/ sound spelt ‘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cious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’</w:t>
            </w:r>
          </w:p>
          <w:p w14:paraId="6789A62A" w14:textId="3BD4AAEB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</w:tc>
        <w:tc>
          <w:tcPr>
            <w:tcW w:w="2249" w:type="dxa"/>
          </w:tcPr>
          <w:p w14:paraId="1296B97F" w14:textId="668B4450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3 to be tested on 29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th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September</w:t>
            </w:r>
          </w:p>
          <w:p w14:paraId="3B56F69B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017FB18D" w14:textId="77777777" w:rsidR="00D334BF" w:rsidRPr="00FB5E98" w:rsidRDefault="00D334B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Homophones</w:t>
            </w:r>
          </w:p>
          <w:p w14:paraId="012E4744" w14:textId="5BE1FEB0" w:rsidR="000F0749" w:rsidRPr="00FB5E98" w:rsidRDefault="00D334BF" w:rsidP="003B5CEF">
            <w:pPr>
              <w:rPr>
                <w:rFonts w:ascii="XCCW Joined 4a" w:hAnsi="XCCW Joined 4a"/>
                <w:i/>
                <w:iCs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i/>
                <w:iCs/>
                <w:sz w:val="24"/>
                <w:szCs w:val="24"/>
                <w:lang w:val="en-US"/>
              </w:rPr>
              <w:t>You will need to learn the meaning and the spelling</w:t>
            </w:r>
          </w:p>
          <w:p w14:paraId="26B8896D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</w:tc>
        <w:tc>
          <w:tcPr>
            <w:tcW w:w="1971" w:type="dxa"/>
          </w:tcPr>
          <w:p w14:paraId="49F9FFB9" w14:textId="52886786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4 to be tested on 6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th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October</w:t>
            </w:r>
          </w:p>
          <w:p w14:paraId="16D440D7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1485CAD" w14:textId="77777777" w:rsidR="00D5140B" w:rsidRPr="00FB5E98" w:rsidRDefault="00D5140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 endings with  /shul/ sound spelt ‘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cial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’</w:t>
            </w:r>
          </w:p>
          <w:p w14:paraId="107CF138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</w:tc>
        <w:tc>
          <w:tcPr>
            <w:tcW w:w="1961" w:type="dxa"/>
          </w:tcPr>
          <w:p w14:paraId="1DC572AA" w14:textId="2E58555D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5 to be tested on 13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th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October</w:t>
            </w:r>
          </w:p>
          <w:p w14:paraId="3ACCA971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5E409C8" w14:textId="599FECDB" w:rsidR="000C0D54" w:rsidRPr="00FB5E98" w:rsidRDefault="00D4267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Words endings with /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shuss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/ sound spelt -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tious’</w:t>
            </w:r>
            <w:proofErr w:type="spellEnd"/>
          </w:p>
        </w:tc>
        <w:tc>
          <w:tcPr>
            <w:tcW w:w="1981" w:type="dxa"/>
          </w:tcPr>
          <w:p w14:paraId="08A5FD81" w14:textId="1407E816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6 to be tested on 20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th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October</w:t>
            </w:r>
          </w:p>
          <w:p w14:paraId="62FAFA8E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DB420CD" w14:textId="77777777" w:rsidR="00B06EC2" w:rsidRPr="00FB5E98" w:rsidRDefault="00B06E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 endings with  /shul/ sound spelt ‘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tial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’</w:t>
            </w:r>
          </w:p>
          <w:p w14:paraId="243EA3EC" w14:textId="17E35E51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</w:tc>
        <w:tc>
          <w:tcPr>
            <w:tcW w:w="2894" w:type="dxa"/>
          </w:tcPr>
          <w:p w14:paraId="2BEE411C" w14:textId="5EF4826C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Week 6 to be tested on 3</w:t>
            </w:r>
            <w:r w:rsidRPr="00FB5E98">
              <w:rPr>
                <w:rFonts w:ascii="XCCW Joined 4a" w:hAnsi="XCCW Joined 4a"/>
                <w:sz w:val="24"/>
                <w:szCs w:val="24"/>
                <w:vertAlign w:val="superscript"/>
                <w:lang w:val="en-US"/>
              </w:rPr>
              <w:t>rd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November</w:t>
            </w:r>
          </w:p>
          <w:p w14:paraId="6E4489EA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7810B75" w14:textId="77777777" w:rsidR="006C58F0" w:rsidRPr="00FB5E98" w:rsidRDefault="006C58F0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Words ending with -ant/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ance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ancy</w:t>
            </w:r>
            <w:proofErr w:type="spellEnd"/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</w:t>
            </w:r>
          </w:p>
          <w:p w14:paraId="12235F84" w14:textId="397E97D8" w:rsidR="000C0D54" w:rsidRPr="00FB5E98" w:rsidRDefault="006C58F0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i/>
                <w:iCs/>
                <w:sz w:val="24"/>
                <w:szCs w:val="24"/>
                <w:lang w:val="en-US"/>
              </w:rPr>
              <w:t>Clue: If the related word uses -</w:t>
            </w:r>
            <w:proofErr w:type="spellStart"/>
            <w:r w:rsidRPr="00FB5E98">
              <w:rPr>
                <w:rFonts w:ascii="XCCW Joined 4a" w:hAnsi="XCCW Joined 4a"/>
                <w:i/>
                <w:iCs/>
                <w:sz w:val="24"/>
                <w:szCs w:val="24"/>
                <w:lang w:val="en-US"/>
              </w:rPr>
              <w:t>ation</w:t>
            </w:r>
            <w:proofErr w:type="spellEnd"/>
            <w:r w:rsidRPr="00FB5E98">
              <w:rPr>
                <w:rFonts w:ascii="XCCW Joined 4a" w:hAnsi="XCCW Joined 4a"/>
                <w:i/>
                <w:iCs/>
                <w:sz w:val="24"/>
                <w:szCs w:val="24"/>
                <w:lang w:val="en-US"/>
              </w:rPr>
              <w:t xml:space="preserve"> is will usually be -ant</w:t>
            </w: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 </w:t>
            </w:r>
          </w:p>
        </w:tc>
      </w:tr>
      <w:tr w:rsidR="000C0D54" w:rsidRPr="00FB5E98" w14:paraId="64184BE5" w14:textId="77777777" w:rsidTr="003B5CEF">
        <w:tc>
          <w:tcPr>
            <w:tcW w:w="2127" w:type="dxa"/>
          </w:tcPr>
          <w:p w14:paraId="0DCB3ACE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America</w:t>
            </w:r>
          </w:p>
          <w:p w14:paraId="17151610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6ABD260" w14:textId="63215915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continent</w:t>
            </w:r>
          </w:p>
          <w:p w14:paraId="04A7837E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1767520B" w14:textId="2BB14FF3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physical</w:t>
            </w:r>
          </w:p>
          <w:p w14:paraId="1453FD8C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FD0A7D5" w14:textId="0FFF233A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healthy</w:t>
            </w:r>
          </w:p>
          <w:p w14:paraId="62522C65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D1326CF" w14:textId="715FB9AA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resistance</w:t>
            </w:r>
          </w:p>
          <w:p w14:paraId="05CBF8F7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F7F43B7" w14:textId="23379194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portrai</w:t>
            </w:r>
            <w:r w:rsidR="004D6075" w:rsidRPr="00FB5E98">
              <w:rPr>
                <w:rFonts w:ascii="XCCW Joined 4a" w:hAnsi="XCCW Joined 4a"/>
                <w:sz w:val="24"/>
                <w:szCs w:val="24"/>
                <w:lang w:val="en-US"/>
              </w:rPr>
              <w:t>t</w:t>
            </w:r>
          </w:p>
        </w:tc>
        <w:tc>
          <w:tcPr>
            <w:tcW w:w="2127" w:type="dxa"/>
          </w:tcPr>
          <w:p w14:paraId="64B6D880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vicious</w:t>
            </w:r>
          </w:p>
          <w:p w14:paraId="559C88A8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1336CEB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precious</w:t>
            </w:r>
          </w:p>
          <w:p w14:paraId="5CE6760B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104B7BCF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delicious</w:t>
            </w:r>
          </w:p>
          <w:p w14:paraId="3AD978AF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3F7AC2A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suspicious</w:t>
            </w:r>
          </w:p>
          <w:p w14:paraId="58B2346D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01449F9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accommodate</w:t>
            </w:r>
          </w:p>
          <w:p w14:paraId="0A2A044B" w14:textId="77777777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055A08A" w14:textId="5EE48ED3" w:rsidR="00A0656A" w:rsidRPr="00FB5E98" w:rsidRDefault="00A0656A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accompany</w:t>
            </w:r>
          </w:p>
        </w:tc>
        <w:tc>
          <w:tcPr>
            <w:tcW w:w="2249" w:type="dxa"/>
          </w:tcPr>
          <w:p w14:paraId="4D0A021B" w14:textId="07B9CF80" w:rsidR="000F0749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aisle</w:t>
            </w:r>
          </w:p>
          <w:p w14:paraId="62A28861" w14:textId="77777777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13D1BF2" w14:textId="61F9B761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isle</w:t>
            </w:r>
          </w:p>
          <w:p w14:paraId="58928368" w14:textId="77777777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41C809C" w14:textId="7979445D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aloud</w:t>
            </w:r>
          </w:p>
          <w:p w14:paraId="13F49449" w14:textId="77777777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1DDA0CB7" w14:textId="7BBD26FC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allowed</w:t>
            </w:r>
          </w:p>
          <w:p w14:paraId="28F13912" w14:textId="77777777" w:rsidR="00197CC2" w:rsidRPr="00FB5E98" w:rsidRDefault="00197CC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62F08EE" w14:textId="07F49523" w:rsidR="000C0D54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according</w:t>
            </w:r>
          </w:p>
          <w:p w14:paraId="576E2273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FFCBEE6" w14:textId="6D9B6F88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achieve</w:t>
            </w:r>
          </w:p>
        </w:tc>
        <w:tc>
          <w:tcPr>
            <w:tcW w:w="1971" w:type="dxa"/>
          </w:tcPr>
          <w:p w14:paraId="275C46F9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special</w:t>
            </w:r>
          </w:p>
          <w:p w14:paraId="1A1B91A1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EAE98CB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official</w:t>
            </w:r>
          </w:p>
          <w:p w14:paraId="7B286C46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58CEB30A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artificial </w:t>
            </w:r>
          </w:p>
          <w:p w14:paraId="0CB758FC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0DD608F" w14:textId="77777777" w:rsidR="00FB49B2" w:rsidRPr="00FB5E98" w:rsidRDefault="00FB49B2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financial</w:t>
            </w:r>
          </w:p>
          <w:p w14:paraId="05D2A2E0" w14:textId="77777777" w:rsidR="000C0D54" w:rsidRPr="00FB5E98" w:rsidRDefault="000C0D54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0AA7C202" w14:textId="3555DD88" w:rsidR="00FB49B2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aggressive</w:t>
            </w:r>
          </w:p>
          <w:p w14:paraId="0A285176" w14:textId="77777777" w:rsidR="00180EDF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E34658E" w14:textId="71B943C1" w:rsidR="000C0D54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amateur</w:t>
            </w:r>
          </w:p>
        </w:tc>
        <w:tc>
          <w:tcPr>
            <w:tcW w:w="1961" w:type="dxa"/>
          </w:tcPr>
          <w:p w14:paraId="480C311B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cautious</w:t>
            </w:r>
          </w:p>
          <w:p w14:paraId="16C4C2AF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156D804E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infectious</w:t>
            </w:r>
          </w:p>
          <w:p w14:paraId="24DFE3D0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3C33743C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ambitious</w:t>
            </w:r>
          </w:p>
          <w:p w14:paraId="1CFEFB30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7CF72EA9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nutritious</w:t>
            </w:r>
          </w:p>
          <w:p w14:paraId="783944AA" w14:textId="77777777" w:rsidR="00D65743" w:rsidRPr="00FB5E98" w:rsidRDefault="00D6574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5B7EDA3D" w14:textId="61CC5DD9" w:rsidR="000C0D54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ancient</w:t>
            </w:r>
          </w:p>
          <w:p w14:paraId="59859EF4" w14:textId="77777777" w:rsidR="00180EDF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7467C60" w14:textId="68553774" w:rsidR="00180EDF" w:rsidRPr="00FB5E98" w:rsidRDefault="00180EDF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apparent</w:t>
            </w:r>
          </w:p>
        </w:tc>
        <w:tc>
          <w:tcPr>
            <w:tcW w:w="1981" w:type="dxa"/>
          </w:tcPr>
          <w:p w14:paraId="214E28C1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partial</w:t>
            </w:r>
          </w:p>
          <w:p w14:paraId="4E7E2B09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5945D794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essential</w:t>
            </w:r>
          </w:p>
          <w:p w14:paraId="676C2467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3ABD62E1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confidential</w:t>
            </w:r>
          </w:p>
          <w:p w14:paraId="0E8714F4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F3B857E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 xml:space="preserve">potential </w:t>
            </w:r>
          </w:p>
          <w:p w14:paraId="0DCD8AB0" w14:textId="77777777" w:rsidR="00EC593E" w:rsidRPr="00FB5E98" w:rsidRDefault="00EC593E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47B72A99" w14:textId="63173EB5" w:rsidR="000C0D54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appreciate</w:t>
            </w:r>
          </w:p>
          <w:p w14:paraId="2527C988" w14:textId="77777777" w:rsidR="0007745B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2B28D6EC" w14:textId="1978F762" w:rsidR="0007745B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attached</w:t>
            </w:r>
          </w:p>
        </w:tc>
        <w:tc>
          <w:tcPr>
            <w:tcW w:w="2894" w:type="dxa"/>
          </w:tcPr>
          <w:p w14:paraId="50406E04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observant</w:t>
            </w:r>
          </w:p>
          <w:p w14:paraId="52C97C53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16B35312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hesitancy</w:t>
            </w:r>
          </w:p>
          <w:p w14:paraId="7886A7FC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60E77591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substance</w:t>
            </w:r>
          </w:p>
          <w:p w14:paraId="2A9621CE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5C9BA56A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tolerant</w:t>
            </w:r>
          </w:p>
          <w:p w14:paraId="7D2359FE" w14:textId="77777777" w:rsidR="000A4513" w:rsidRPr="00FB5E98" w:rsidRDefault="000A4513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06333216" w14:textId="08DC0E75" w:rsidR="000C0D54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available</w:t>
            </w:r>
          </w:p>
          <w:p w14:paraId="4A9C52F8" w14:textId="77777777" w:rsidR="0007745B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</w:p>
          <w:p w14:paraId="58C9E982" w14:textId="65E053F7" w:rsidR="0007745B" w:rsidRPr="00FB5E98" w:rsidRDefault="0007745B" w:rsidP="003B5CEF">
            <w:pPr>
              <w:rPr>
                <w:rFonts w:ascii="XCCW Joined 4a" w:hAnsi="XCCW Joined 4a"/>
                <w:sz w:val="24"/>
                <w:szCs w:val="24"/>
                <w:lang w:val="en-US"/>
              </w:rPr>
            </w:pPr>
            <w:r w:rsidRPr="00FB5E98">
              <w:rPr>
                <w:rFonts w:ascii="XCCW Joined 4a" w:hAnsi="XCCW Joined 4a"/>
                <w:sz w:val="24"/>
                <w:szCs w:val="24"/>
                <w:lang w:val="en-US"/>
              </w:rPr>
              <w:t>average</w:t>
            </w:r>
          </w:p>
        </w:tc>
      </w:tr>
    </w:tbl>
    <w:p w14:paraId="63F59C08" w14:textId="77777777" w:rsidR="00C5073A" w:rsidRDefault="00C5073A">
      <w:pPr>
        <w:rPr>
          <w:lang w:val="en-US"/>
        </w:rPr>
      </w:pPr>
    </w:p>
    <w:p w14:paraId="3AB8B5EB" w14:textId="77777777" w:rsidR="00C5073A" w:rsidRDefault="00C5073A">
      <w:pPr>
        <w:rPr>
          <w:lang w:val="en-US"/>
        </w:rPr>
      </w:pPr>
    </w:p>
    <w:p w14:paraId="223C6D58" w14:textId="77777777" w:rsidR="00C5073A" w:rsidRDefault="00C5073A">
      <w:pPr>
        <w:rPr>
          <w:lang w:val="en-US"/>
        </w:rPr>
      </w:pPr>
    </w:p>
    <w:p w14:paraId="1C66EFFC" w14:textId="77777777" w:rsidR="00C5073A" w:rsidRDefault="00C5073A">
      <w:pPr>
        <w:rPr>
          <w:lang w:val="en-US"/>
        </w:rPr>
      </w:pPr>
    </w:p>
    <w:p w14:paraId="594AD5D1" w14:textId="77777777" w:rsidR="002A174F" w:rsidRDefault="002A174F">
      <w:pPr>
        <w:rPr>
          <w:lang w:val="en-US"/>
        </w:rPr>
      </w:pPr>
    </w:p>
    <w:p w14:paraId="47FFABBD" w14:textId="77777777" w:rsidR="002A174F" w:rsidRDefault="002A174F">
      <w:pPr>
        <w:rPr>
          <w:lang w:val="en-US"/>
        </w:rPr>
      </w:pPr>
    </w:p>
    <w:sectPr w:rsidR="002A174F" w:rsidSect="00C5073A">
      <w:headerReference w:type="default" r:id="rId6"/>
      <w:pgSz w:w="16838" w:h="11906" w:orient="landscape"/>
      <w:pgMar w:top="1440" w:right="1440" w:bottom="1440" w:left="144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C9653" w14:textId="77777777" w:rsidR="006C4E34" w:rsidRDefault="006C4E34" w:rsidP="002A174F">
      <w:pPr>
        <w:spacing w:after="0" w:line="240" w:lineRule="auto"/>
      </w:pPr>
      <w:r>
        <w:separator/>
      </w:r>
    </w:p>
  </w:endnote>
  <w:endnote w:type="continuationSeparator" w:id="0">
    <w:p w14:paraId="0248BE22" w14:textId="77777777" w:rsidR="006C4E34" w:rsidRDefault="006C4E34" w:rsidP="002A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3DF35" w14:textId="77777777" w:rsidR="006C4E34" w:rsidRDefault="006C4E34" w:rsidP="002A174F">
      <w:pPr>
        <w:spacing w:after="0" w:line="240" w:lineRule="auto"/>
      </w:pPr>
      <w:r>
        <w:separator/>
      </w:r>
    </w:p>
  </w:footnote>
  <w:footnote w:type="continuationSeparator" w:id="0">
    <w:p w14:paraId="2DE99DAD" w14:textId="77777777" w:rsidR="006C4E34" w:rsidRDefault="006C4E34" w:rsidP="002A1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78FA5" w14:textId="353F6A6B" w:rsidR="002A174F" w:rsidRPr="00533682" w:rsidRDefault="00FD360F">
    <w:pPr>
      <w:pStyle w:val="Header"/>
      <w:rPr>
        <w:rFonts w:ascii="XCCW Joined 4a" w:hAnsi="XCCW Joined 4a"/>
        <w:b/>
        <w:bCs/>
        <w:sz w:val="28"/>
        <w:szCs w:val="28"/>
        <w:u w:val="single"/>
        <w:lang w:val="en-US"/>
      </w:rPr>
    </w:pPr>
    <w:r>
      <w:rPr>
        <w:rFonts w:ascii="XCCW Joined 4a" w:hAnsi="XCCW Joined 4a"/>
        <w:b/>
        <w:bCs/>
        <w:sz w:val="28"/>
        <w:szCs w:val="28"/>
        <w:u w:val="single"/>
        <w:lang w:val="en-US"/>
      </w:rPr>
      <w:t>Giant</w:t>
    </w:r>
    <w:r w:rsidR="002A174F" w:rsidRPr="00533682">
      <w:rPr>
        <w:rFonts w:ascii="XCCW Joined 4a" w:hAnsi="XCCW Joined 4a"/>
        <w:b/>
        <w:bCs/>
        <w:sz w:val="28"/>
        <w:szCs w:val="28"/>
        <w:u w:val="single"/>
        <w:lang w:val="en-US"/>
      </w:rPr>
      <w:t xml:space="preserve"> Otters Group – Autumn 1 Spellings</w:t>
    </w:r>
  </w:p>
  <w:p w14:paraId="70AB1108" w14:textId="748CBE94" w:rsidR="002A174F" w:rsidRPr="00533682" w:rsidRDefault="002A174F">
    <w:pPr>
      <w:pStyle w:val="Header"/>
      <w:rPr>
        <w:rFonts w:ascii="XCCW Joined 4a" w:hAnsi="XCCW Joined 4a"/>
        <w:sz w:val="28"/>
        <w:szCs w:val="28"/>
        <w:lang w:val="en-US"/>
      </w:rPr>
    </w:pPr>
    <w:r w:rsidRPr="00533682">
      <w:rPr>
        <w:rFonts w:ascii="XCCW Joined 4a" w:hAnsi="XCCW Joined 4a"/>
        <w:sz w:val="28"/>
        <w:szCs w:val="28"/>
        <w:lang w:val="en-US"/>
      </w:rPr>
      <w:t>Spellings will be tested every Monday, the lists contain 4 spellings from a set rule and 2 that are from the statutory list</w:t>
    </w:r>
    <w:r w:rsidR="00374AEF" w:rsidRPr="00533682">
      <w:rPr>
        <w:rFonts w:ascii="XCCW Joined 4a" w:hAnsi="XCCW Joined 4a"/>
        <w:sz w:val="28"/>
        <w:szCs w:val="28"/>
        <w:lang w:val="en-US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74F"/>
    <w:rsid w:val="0005687A"/>
    <w:rsid w:val="0007745B"/>
    <w:rsid w:val="00090302"/>
    <w:rsid w:val="000A4513"/>
    <w:rsid w:val="000C0D54"/>
    <w:rsid w:val="000F0749"/>
    <w:rsid w:val="00160298"/>
    <w:rsid w:val="00180EDF"/>
    <w:rsid w:val="00197CC2"/>
    <w:rsid w:val="001C6833"/>
    <w:rsid w:val="002A174F"/>
    <w:rsid w:val="00374AEF"/>
    <w:rsid w:val="003B5CEF"/>
    <w:rsid w:val="004D6075"/>
    <w:rsid w:val="00533682"/>
    <w:rsid w:val="006C4E34"/>
    <w:rsid w:val="006C58F0"/>
    <w:rsid w:val="00717671"/>
    <w:rsid w:val="007448A1"/>
    <w:rsid w:val="00767B9C"/>
    <w:rsid w:val="00776E66"/>
    <w:rsid w:val="00A0656A"/>
    <w:rsid w:val="00A91205"/>
    <w:rsid w:val="00B06EC2"/>
    <w:rsid w:val="00C5073A"/>
    <w:rsid w:val="00D334BF"/>
    <w:rsid w:val="00D4267F"/>
    <w:rsid w:val="00D47DCD"/>
    <w:rsid w:val="00D5140B"/>
    <w:rsid w:val="00D65743"/>
    <w:rsid w:val="00DF323C"/>
    <w:rsid w:val="00E316E9"/>
    <w:rsid w:val="00EC593E"/>
    <w:rsid w:val="00EE0F50"/>
    <w:rsid w:val="00FB49B2"/>
    <w:rsid w:val="00FB5E98"/>
    <w:rsid w:val="00FD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4D157"/>
  <w15:chartTrackingRefBased/>
  <w15:docId w15:val="{EC71A5C0-E536-4438-B994-1C2C8F71E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1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7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1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17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1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1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1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1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17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17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7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17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17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17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17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17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17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1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1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1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1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1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7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17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17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1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17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17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74F"/>
  </w:style>
  <w:style w:type="paragraph" w:styleId="Footer">
    <w:name w:val="footer"/>
    <w:basedOn w:val="Normal"/>
    <w:link w:val="FooterChar"/>
    <w:uiPriority w:val="99"/>
    <w:unhideWhenUsed/>
    <w:rsid w:val="002A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74F"/>
  </w:style>
  <w:style w:type="table" w:styleId="TableGrid">
    <w:name w:val="Table Grid"/>
    <w:basedOn w:val="TableNormal"/>
    <w:uiPriority w:val="39"/>
    <w:rsid w:val="00C5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159</Words>
  <Characters>916</Characters>
  <Application>Microsoft Office Word</Application>
  <DocSecurity>0</DocSecurity>
  <Lines>183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Kythe Beresford</dc:creator>
  <cp:keywords/>
  <dc:description/>
  <cp:lastModifiedBy>Kythe Beresford</cp:lastModifiedBy>
  <cp:revision>24</cp:revision>
  <dcterms:created xsi:type="dcterms:W3CDTF">2025-08-20T07:56:00Z</dcterms:created>
  <dcterms:modified xsi:type="dcterms:W3CDTF">2025-08-29T15:44:00Z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237980e8-8a72-433f-9f07-ade44e32fd20</vt:lpwstr>
  </property>
</Properties>
</file>